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F57A" w14:textId="77777777" w:rsidR="00A541C7" w:rsidRPr="00FB0CEB" w:rsidRDefault="00A541C7" w:rsidP="00A541C7">
      <w:pPr>
        <w:pStyle w:val="Title"/>
        <w:tabs>
          <w:tab w:val="left" w:pos="0"/>
        </w:tabs>
        <w:rPr>
          <w:sz w:val="22"/>
          <w:szCs w:val="22"/>
        </w:rPr>
      </w:pPr>
      <w:r w:rsidRPr="00677C1D">
        <w:rPr>
          <w:sz w:val="22"/>
          <w:szCs w:val="22"/>
        </w:rPr>
        <w:t>COMMUNITY REDEVELOPMENT AUTHORITY</w:t>
      </w:r>
    </w:p>
    <w:p w14:paraId="7BD23D15" w14:textId="77777777" w:rsidR="00A541C7" w:rsidRPr="00677C1D" w:rsidRDefault="00A541C7" w:rsidP="00A541C7">
      <w:pPr>
        <w:jc w:val="center"/>
        <w:outlineLvl w:val="0"/>
        <w:rPr>
          <w:rFonts w:ascii="Arial" w:hAnsi="Arial"/>
          <w:sz w:val="22"/>
          <w:szCs w:val="22"/>
        </w:rPr>
      </w:pPr>
      <w:r w:rsidRPr="00677C1D">
        <w:rPr>
          <w:rFonts w:ascii="Arial" w:hAnsi="Arial"/>
          <w:b/>
          <w:sz w:val="22"/>
          <w:szCs w:val="22"/>
        </w:rPr>
        <w:t xml:space="preserve">OF THE CITY OF HASTINGS, NEBRASKA </w:t>
      </w:r>
    </w:p>
    <w:p w14:paraId="4B7E40E5" w14:textId="77777777" w:rsidR="00A541C7" w:rsidRPr="00677C1D" w:rsidRDefault="00A541C7" w:rsidP="00A541C7">
      <w:pPr>
        <w:pStyle w:val="Heading3"/>
        <w:rPr>
          <w:sz w:val="22"/>
          <w:szCs w:val="22"/>
        </w:rPr>
      </w:pPr>
      <w:r w:rsidRPr="00677C1D">
        <w:rPr>
          <w:sz w:val="22"/>
          <w:szCs w:val="22"/>
        </w:rPr>
        <w:t xml:space="preserve">Agenda for the </w:t>
      </w:r>
      <w:r w:rsidR="00F33CD6">
        <w:rPr>
          <w:sz w:val="22"/>
          <w:szCs w:val="22"/>
        </w:rPr>
        <w:t xml:space="preserve">Regular </w:t>
      </w:r>
      <w:r w:rsidRPr="00677C1D">
        <w:rPr>
          <w:sz w:val="22"/>
          <w:szCs w:val="22"/>
        </w:rPr>
        <w:t>Meeting of</w:t>
      </w:r>
    </w:p>
    <w:p w14:paraId="458C6B2E" w14:textId="035149B1" w:rsidR="00A541C7" w:rsidRPr="00677C1D" w:rsidRDefault="00817DB6" w:rsidP="00A541C7">
      <w:pPr>
        <w:pStyle w:val="Heading3"/>
        <w:rPr>
          <w:sz w:val="22"/>
          <w:szCs w:val="22"/>
        </w:rPr>
      </w:pPr>
      <w:r>
        <w:rPr>
          <w:sz w:val="22"/>
          <w:szCs w:val="22"/>
        </w:rPr>
        <w:t>September 16</w:t>
      </w:r>
      <w:r w:rsidR="0076579E">
        <w:rPr>
          <w:sz w:val="22"/>
          <w:szCs w:val="22"/>
        </w:rPr>
        <w:t>, 2026</w:t>
      </w:r>
    </w:p>
    <w:p w14:paraId="36F8A352" w14:textId="77777777" w:rsidR="00A541C7" w:rsidRPr="00E93550" w:rsidRDefault="00FD727E" w:rsidP="00A541C7">
      <w:pPr>
        <w:pStyle w:val="Heading3"/>
        <w:rPr>
          <w:color w:val="FF0000"/>
          <w:sz w:val="22"/>
          <w:szCs w:val="22"/>
          <w:bdr w:val="single" w:sz="4" w:space="0" w:color="auto"/>
        </w:rPr>
      </w:pPr>
      <w:r w:rsidRPr="00E93550">
        <w:rPr>
          <w:color w:val="FF0000"/>
          <w:sz w:val="22"/>
          <w:szCs w:val="22"/>
          <w:bdr w:val="single" w:sz="4" w:space="0" w:color="auto"/>
        </w:rPr>
        <w:t>620 W. 2nd</w:t>
      </w:r>
      <w:r w:rsidR="00017502" w:rsidRPr="00E93550">
        <w:rPr>
          <w:color w:val="FF0000"/>
          <w:sz w:val="22"/>
          <w:szCs w:val="22"/>
          <w:bdr w:val="single" w:sz="4" w:space="0" w:color="auto"/>
        </w:rPr>
        <w:t>, Hastings, NE</w:t>
      </w:r>
      <w:r w:rsidRPr="00E93550">
        <w:rPr>
          <w:color w:val="FF0000"/>
          <w:sz w:val="22"/>
          <w:szCs w:val="22"/>
          <w:bdr w:val="single" w:sz="4" w:space="0" w:color="auto"/>
        </w:rPr>
        <w:t xml:space="preserve"> – Schnase 1906 District</w:t>
      </w:r>
      <w:r w:rsidR="00017502" w:rsidRPr="00E93550">
        <w:rPr>
          <w:color w:val="FF0000"/>
          <w:sz w:val="22"/>
          <w:szCs w:val="22"/>
          <w:bdr w:val="single" w:sz="4" w:space="0" w:color="auto"/>
        </w:rPr>
        <w:t xml:space="preserve"> </w:t>
      </w:r>
    </w:p>
    <w:p w14:paraId="7B9E51EF" w14:textId="77777777" w:rsidR="00F33CD6" w:rsidRPr="00F33CD6" w:rsidRDefault="00F33CD6" w:rsidP="00F33CD6"/>
    <w:p w14:paraId="03BA332A" w14:textId="742233F8" w:rsidR="00A541C7" w:rsidRPr="0047532E" w:rsidRDefault="00A541C7" w:rsidP="0047532E">
      <w:pPr>
        <w:pStyle w:val="Heading3"/>
        <w:jc w:val="left"/>
        <w:rPr>
          <w:b w:val="0"/>
        </w:rPr>
      </w:pPr>
      <w:r w:rsidRPr="0047532E">
        <w:rPr>
          <w:b w:val="0"/>
          <w:sz w:val="22"/>
          <w:szCs w:val="22"/>
        </w:rPr>
        <w:t xml:space="preserve">Motion by the Authority that prior to this </w:t>
      </w:r>
      <w:r w:rsidRPr="0047532E">
        <w:rPr>
          <w:rFonts w:cs="Arial"/>
          <w:b w:val="0"/>
          <w:sz w:val="22"/>
          <w:szCs w:val="22"/>
        </w:rPr>
        <w:t>meeting a notice was posted</w:t>
      </w:r>
      <w:r w:rsidR="00671F07">
        <w:rPr>
          <w:rFonts w:cs="Arial"/>
          <w:b w:val="0"/>
          <w:sz w:val="22"/>
          <w:szCs w:val="22"/>
        </w:rPr>
        <w:t xml:space="preserve"> </w:t>
      </w:r>
      <w:r w:rsidR="009D0D15">
        <w:rPr>
          <w:rFonts w:cs="Arial"/>
          <w:b w:val="0"/>
          <w:sz w:val="22"/>
          <w:szCs w:val="22"/>
        </w:rPr>
        <w:t xml:space="preserve">in the Hastings Tribune </w:t>
      </w:r>
      <w:r w:rsidR="00E8330D">
        <w:rPr>
          <w:rFonts w:cs="Arial"/>
          <w:b w:val="0"/>
          <w:sz w:val="22"/>
          <w:szCs w:val="22"/>
        </w:rPr>
        <w:t xml:space="preserve">and </w:t>
      </w:r>
      <w:r w:rsidR="00D56BE6" w:rsidRPr="0047532E">
        <w:rPr>
          <w:rFonts w:cs="Arial"/>
          <w:b w:val="0"/>
          <w:sz w:val="22"/>
          <w:szCs w:val="22"/>
        </w:rPr>
        <w:t xml:space="preserve">at the City Administrative offices at </w:t>
      </w:r>
      <w:r w:rsidR="00F06EDD">
        <w:rPr>
          <w:rFonts w:cs="Arial"/>
          <w:b w:val="0"/>
          <w:color w:val="222222"/>
          <w:sz w:val="22"/>
          <w:szCs w:val="22"/>
          <w:shd w:val="clear" w:color="auto" w:fill="FFFFFF"/>
        </w:rPr>
        <w:t>615 W. 3</w:t>
      </w:r>
      <w:r w:rsidR="00F06EDD" w:rsidRPr="00F06EDD">
        <w:rPr>
          <w:rFonts w:cs="Arial"/>
          <w:b w:val="0"/>
          <w:color w:val="222222"/>
          <w:sz w:val="22"/>
          <w:szCs w:val="22"/>
          <w:shd w:val="clear" w:color="auto" w:fill="FFFFFF"/>
          <w:vertAlign w:val="superscript"/>
        </w:rPr>
        <w:t>rd</w:t>
      </w:r>
      <w:r w:rsidR="00F06EDD">
        <w:rPr>
          <w:rFonts w:cs="Arial"/>
          <w:b w:val="0"/>
          <w:color w:val="222222"/>
          <w:sz w:val="22"/>
          <w:szCs w:val="22"/>
          <w:shd w:val="clear" w:color="auto" w:fill="FFFFFF"/>
        </w:rPr>
        <w:t xml:space="preserve"> Street on </w:t>
      </w:r>
      <w:r w:rsidR="00F06EDD">
        <w:rPr>
          <w:rFonts w:cs="Arial"/>
          <w:b w:val="0"/>
          <w:sz w:val="22"/>
          <w:szCs w:val="22"/>
        </w:rPr>
        <w:t>September 11, 2026</w:t>
      </w:r>
      <w:r w:rsidR="00D56BE6" w:rsidRPr="0047532E">
        <w:rPr>
          <w:rFonts w:cs="Arial"/>
          <w:b w:val="0"/>
          <w:sz w:val="22"/>
          <w:szCs w:val="22"/>
        </w:rPr>
        <w:t xml:space="preserve">, </w:t>
      </w:r>
      <w:r w:rsidRPr="0047532E">
        <w:rPr>
          <w:rFonts w:cs="Arial"/>
          <w:b w:val="0"/>
          <w:sz w:val="22"/>
          <w:szCs w:val="22"/>
        </w:rPr>
        <w:t>and that a current copy of the Open Meetings Act is posted in the meeting room, and that each member</w:t>
      </w:r>
      <w:r w:rsidRPr="0047532E">
        <w:rPr>
          <w:b w:val="0"/>
          <w:sz w:val="22"/>
          <w:szCs w:val="22"/>
        </w:rPr>
        <w:t xml:space="preserve"> of the Authority received a copy of the proposed agenda, and that an agenda for such meeting, kept continuously current, is available for public inspection in the office of the Director at the Chamber Development Center at 301 S. Burlington, and that said meeting is held in open session.</w:t>
      </w:r>
      <w:r w:rsidRPr="0047532E">
        <w:rPr>
          <w:rStyle w:val="Emphasis"/>
          <w:b w:val="0"/>
        </w:rPr>
        <w:t xml:space="preserve"> </w:t>
      </w:r>
    </w:p>
    <w:p w14:paraId="1949971F" w14:textId="77777777" w:rsidR="00A541C7" w:rsidRPr="00677C1D" w:rsidRDefault="00A541C7" w:rsidP="00A541C7">
      <w:pPr>
        <w:rPr>
          <w:rFonts w:ascii="Arial" w:hAnsi="Arial"/>
          <w:sz w:val="22"/>
          <w:szCs w:val="22"/>
        </w:rPr>
      </w:pPr>
    </w:p>
    <w:p w14:paraId="373730F7" w14:textId="77777777" w:rsidR="00A541C7" w:rsidRDefault="00A541C7" w:rsidP="00A541C7">
      <w:pPr>
        <w:rPr>
          <w:rFonts w:ascii="Arial" w:hAnsi="Arial" w:cs="Arial"/>
          <w:b/>
          <w:sz w:val="22"/>
          <w:szCs w:val="22"/>
        </w:rPr>
      </w:pPr>
      <w:r>
        <w:rPr>
          <w:rFonts w:ascii="Arial" w:hAnsi="Arial" w:cs="Arial"/>
          <w:b/>
          <w:sz w:val="22"/>
          <w:szCs w:val="22"/>
        </w:rPr>
        <w:t>Public Comment – Time for public comment on agenda items that are not a public hearing.</w:t>
      </w:r>
    </w:p>
    <w:p w14:paraId="661FD1AF" w14:textId="49B1B418" w:rsidR="00A47055" w:rsidRPr="000B4EB1" w:rsidRDefault="00A541C7" w:rsidP="00A47055">
      <w:pPr>
        <w:outlineLvl w:val="0"/>
        <w:rPr>
          <w:rFonts w:ascii="Arial" w:hAnsi="Arial" w:cs="Arial"/>
          <w:b/>
          <w:bCs/>
          <w:sz w:val="22"/>
          <w:szCs w:val="22"/>
        </w:rPr>
      </w:pPr>
      <w:r>
        <w:rPr>
          <w:rFonts w:ascii="Arial" w:hAnsi="Arial" w:cs="Arial"/>
          <w:b/>
          <w:sz w:val="22"/>
          <w:szCs w:val="22"/>
        </w:rPr>
        <w:t>Director Comments</w:t>
      </w:r>
      <w:r w:rsidR="00A47055">
        <w:rPr>
          <w:rFonts w:ascii="Arial" w:hAnsi="Arial" w:cs="Arial"/>
          <w:b/>
          <w:sz w:val="22"/>
          <w:szCs w:val="22"/>
        </w:rPr>
        <w:t xml:space="preserve"> - Board Member Comments</w:t>
      </w:r>
    </w:p>
    <w:p w14:paraId="4C346750" w14:textId="77777777" w:rsidR="00A541C7" w:rsidRPr="005A36A4" w:rsidRDefault="00A541C7" w:rsidP="00A541C7">
      <w:pPr>
        <w:outlineLvl w:val="0"/>
        <w:rPr>
          <w:rFonts w:ascii="Arial" w:hAnsi="Arial" w:cs="Arial"/>
          <w:sz w:val="22"/>
          <w:szCs w:val="22"/>
        </w:rPr>
      </w:pPr>
    </w:p>
    <w:p w14:paraId="116C4ECB" w14:textId="77777777" w:rsidR="00A541C7" w:rsidRDefault="00A541C7" w:rsidP="00A541C7">
      <w:pPr>
        <w:rPr>
          <w:rFonts w:ascii="Arial" w:hAnsi="Arial" w:cs="Arial"/>
          <w:sz w:val="22"/>
          <w:szCs w:val="22"/>
        </w:rPr>
      </w:pPr>
      <w:r w:rsidRPr="00677C1D">
        <w:rPr>
          <w:rFonts w:ascii="Arial" w:hAnsi="Arial" w:cs="Arial"/>
          <w:b/>
          <w:sz w:val="22"/>
          <w:szCs w:val="22"/>
        </w:rPr>
        <w:t>Motion to approve</w:t>
      </w:r>
      <w:r w:rsidRPr="00677C1D">
        <w:rPr>
          <w:rFonts w:ascii="Arial" w:hAnsi="Arial" w:cs="Arial"/>
          <w:sz w:val="22"/>
          <w:szCs w:val="22"/>
        </w:rPr>
        <w:t xml:space="preserve"> the Consent Agenda.</w:t>
      </w:r>
      <w:r>
        <w:rPr>
          <w:rFonts w:ascii="Arial" w:hAnsi="Arial" w:cs="Arial"/>
          <w:sz w:val="22"/>
          <w:szCs w:val="22"/>
        </w:rPr>
        <w:t xml:space="preserve"> </w:t>
      </w:r>
    </w:p>
    <w:p w14:paraId="0317765A" w14:textId="40BA5BC1" w:rsidR="00A541C7" w:rsidRPr="00F311E2" w:rsidRDefault="00A541C7" w:rsidP="00A541C7">
      <w:pPr>
        <w:numPr>
          <w:ilvl w:val="0"/>
          <w:numId w:val="2"/>
        </w:numPr>
        <w:rPr>
          <w:rFonts w:ascii="Arial" w:hAnsi="Arial" w:cs="Arial"/>
          <w:sz w:val="22"/>
          <w:szCs w:val="22"/>
        </w:rPr>
      </w:pPr>
      <w:r>
        <w:rPr>
          <w:rFonts w:ascii="Arial" w:hAnsi="Arial" w:cs="Arial"/>
          <w:sz w:val="22"/>
          <w:szCs w:val="22"/>
        </w:rPr>
        <w:t>Minutes of the</w:t>
      </w:r>
      <w:r w:rsidR="00527101">
        <w:rPr>
          <w:rFonts w:ascii="Arial" w:hAnsi="Arial" w:cs="Arial"/>
          <w:sz w:val="22"/>
          <w:szCs w:val="22"/>
        </w:rPr>
        <w:t xml:space="preserve"> </w:t>
      </w:r>
      <w:r w:rsidR="00527101" w:rsidRPr="00F311E2">
        <w:rPr>
          <w:rFonts w:ascii="Arial" w:hAnsi="Arial" w:cs="Arial"/>
          <w:sz w:val="22"/>
          <w:szCs w:val="22"/>
        </w:rPr>
        <w:t xml:space="preserve">Regular Meeting of </w:t>
      </w:r>
      <w:r w:rsidR="00817DB6">
        <w:rPr>
          <w:rFonts w:ascii="Arial" w:hAnsi="Arial" w:cs="Arial"/>
          <w:sz w:val="22"/>
          <w:szCs w:val="22"/>
        </w:rPr>
        <w:t>August 19</w:t>
      </w:r>
      <w:r w:rsidR="003E2EEA">
        <w:rPr>
          <w:rFonts w:ascii="Arial" w:hAnsi="Arial" w:cs="Arial"/>
          <w:sz w:val="22"/>
          <w:szCs w:val="22"/>
        </w:rPr>
        <w:t>, 2026</w:t>
      </w:r>
    </w:p>
    <w:p w14:paraId="3623FB71" w14:textId="77777777" w:rsidR="00D93195" w:rsidRPr="00F311E2" w:rsidRDefault="00D93195" w:rsidP="00A541C7">
      <w:pPr>
        <w:numPr>
          <w:ilvl w:val="0"/>
          <w:numId w:val="2"/>
        </w:numPr>
        <w:rPr>
          <w:rFonts w:ascii="Arial" w:hAnsi="Arial" w:cs="Arial"/>
          <w:sz w:val="22"/>
          <w:szCs w:val="22"/>
        </w:rPr>
      </w:pPr>
      <w:r w:rsidRPr="00F311E2">
        <w:rPr>
          <w:rFonts w:ascii="Arial" w:hAnsi="Arial" w:cs="Arial"/>
          <w:sz w:val="22"/>
          <w:szCs w:val="22"/>
        </w:rPr>
        <w:t>Financials</w:t>
      </w:r>
    </w:p>
    <w:p w14:paraId="1D71DFFE" w14:textId="77777777" w:rsidR="00A541C7" w:rsidRDefault="00A541C7" w:rsidP="00A541C7">
      <w:pPr>
        <w:numPr>
          <w:ilvl w:val="0"/>
          <w:numId w:val="2"/>
        </w:numPr>
        <w:rPr>
          <w:rFonts w:ascii="Arial" w:hAnsi="Arial" w:cs="Arial"/>
          <w:sz w:val="22"/>
          <w:szCs w:val="22"/>
        </w:rPr>
      </w:pPr>
      <w:r w:rsidRPr="00677C1D">
        <w:rPr>
          <w:rFonts w:ascii="Arial" w:hAnsi="Arial" w:cs="Arial"/>
          <w:sz w:val="22"/>
          <w:szCs w:val="22"/>
        </w:rPr>
        <w:t>Claims</w:t>
      </w:r>
    </w:p>
    <w:p w14:paraId="34AAD7C2" w14:textId="77777777" w:rsidR="00E86272" w:rsidRDefault="00E86272" w:rsidP="003625E7">
      <w:pPr>
        <w:outlineLvl w:val="0"/>
        <w:rPr>
          <w:rFonts w:ascii="Arial" w:hAnsi="Arial" w:cs="Arial"/>
          <w:bCs/>
          <w:sz w:val="22"/>
          <w:szCs w:val="22"/>
        </w:rPr>
      </w:pPr>
      <w:bookmarkStart w:id="0" w:name="_Hlk174615190"/>
      <w:bookmarkStart w:id="1" w:name="_Hlk214019853"/>
      <w:bookmarkStart w:id="2" w:name="_Hlk100929231"/>
      <w:bookmarkStart w:id="3" w:name="_Hlk58503089"/>
      <w:bookmarkStart w:id="4" w:name="_Hlk61771335"/>
      <w:bookmarkStart w:id="5" w:name="_Hlk119070329"/>
    </w:p>
    <w:p w14:paraId="6F94490D" w14:textId="740B6A8B" w:rsidR="007212A9" w:rsidRDefault="007212A9" w:rsidP="007212A9">
      <w:pPr>
        <w:numPr>
          <w:ilvl w:val="0"/>
          <w:numId w:val="1"/>
        </w:numPr>
        <w:outlineLvl w:val="0"/>
        <w:rPr>
          <w:rFonts w:ascii="Arial" w:hAnsi="Arial" w:cs="Arial"/>
          <w:sz w:val="22"/>
          <w:szCs w:val="22"/>
        </w:rPr>
      </w:pPr>
      <w:bookmarkStart w:id="6" w:name="_Hlk158881781"/>
      <w:bookmarkStart w:id="7" w:name="_Hlk171693657"/>
      <w:bookmarkEnd w:id="0"/>
      <w:bookmarkEnd w:id="1"/>
      <w:r>
        <w:rPr>
          <w:rFonts w:ascii="Arial" w:hAnsi="Arial" w:cs="Arial"/>
          <w:b/>
          <w:sz w:val="22"/>
          <w:szCs w:val="22"/>
        </w:rPr>
        <w:t xml:space="preserve">Motion to approve </w:t>
      </w:r>
      <w:r w:rsidRPr="00471209">
        <w:rPr>
          <w:rFonts w:ascii="Arial" w:hAnsi="Arial" w:cs="Arial"/>
          <w:sz w:val="22"/>
          <w:szCs w:val="22"/>
        </w:rPr>
        <w:t>an additional 1% increase in the restricted</w:t>
      </w:r>
      <w:r>
        <w:rPr>
          <w:rFonts w:ascii="Arial" w:hAnsi="Arial" w:cs="Arial"/>
          <w:sz w:val="22"/>
          <w:szCs w:val="22"/>
        </w:rPr>
        <w:t xml:space="preserve"> funds budget limit for the 2026/2027</w:t>
      </w:r>
      <w:r w:rsidRPr="00471209">
        <w:rPr>
          <w:rFonts w:ascii="Arial" w:hAnsi="Arial" w:cs="Arial"/>
          <w:sz w:val="22"/>
          <w:szCs w:val="22"/>
        </w:rPr>
        <w:t xml:space="preserve"> budget year and authorize the submission of the Nebraska Lid Computation Form.</w:t>
      </w:r>
    </w:p>
    <w:p w14:paraId="26C36A24" w14:textId="77777777" w:rsidR="007212A9" w:rsidRDefault="007212A9" w:rsidP="007212A9">
      <w:pPr>
        <w:ind w:left="720"/>
        <w:outlineLvl w:val="0"/>
        <w:rPr>
          <w:rFonts w:ascii="Arial" w:hAnsi="Arial" w:cs="Arial"/>
          <w:sz w:val="22"/>
          <w:szCs w:val="22"/>
        </w:rPr>
      </w:pPr>
    </w:p>
    <w:p w14:paraId="31CBA8A4" w14:textId="3BFB7BCE" w:rsidR="007212A9" w:rsidRPr="007212A9" w:rsidRDefault="007212A9" w:rsidP="007212A9">
      <w:pPr>
        <w:numPr>
          <w:ilvl w:val="0"/>
          <w:numId w:val="1"/>
        </w:numPr>
        <w:outlineLvl w:val="0"/>
        <w:rPr>
          <w:rFonts w:ascii="Arial" w:hAnsi="Arial" w:cs="Arial"/>
          <w:b/>
          <w:sz w:val="22"/>
          <w:szCs w:val="22"/>
        </w:rPr>
      </w:pPr>
      <w:r>
        <w:rPr>
          <w:rFonts w:ascii="Arial" w:hAnsi="Arial" w:cs="Arial"/>
          <w:b/>
          <w:sz w:val="22"/>
          <w:szCs w:val="22"/>
        </w:rPr>
        <w:t>Motion to approve</w:t>
      </w:r>
      <w:r>
        <w:rPr>
          <w:rFonts w:ascii="Arial" w:hAnsi="Arial" w:cs="Arial"/>
          <w:sz w:val="22"/>
          <w:szCs w:val="22"/>
        </w:rPr>
        <w:t xml:space="preserve"> the 2026/2027 CRA budget as proposed in the amount of </w:t>
      </w:r>
      <w:r w:rsidRPr="00204E76">
        <w:rPr>
          <w:rFonts w:ascii="Arial" w:hAnsi="Arial" w:cs="Arial"/>
          <w:sz w:val="22"/>
          <w:szCs w:val="22"/>
        </w:rPr>
        <w:t>$</w:t>
      </w:r>
      <w:r w:rsidR="00171887">
        <w:rPr>
          <w:rFonts w:ascii="Arial" w:hAnsi="Arial" w:cs="Arial"/>
          <w:sz w:val="22"/>
          <w:szCs w:val="22"/>
        </w:rPr>
        <w:t>6,153,600</w:t>
      </w:r>
      <w:r>
        <w:rPr>
          <w:rFonts w:ascii="Arial" w:hAnsi="Arial" w:cs="Arial"/>
          <w:sz w:val="22"/>
          <w:szCs w:val="22"/>
        </w:rPr>
        <w:t>.00 including a property tax requirement of $</w:t>
      </w:r>
      <w:r w:rsidR="00171887">
        <w:rPr>
          <w:rFonts w:ascii="Arial" w:hAnsi="Arial" w:cs="Arial"/>
          <w:sz w:val="22"/>
          <w:szCs w:val="22"/>
        </w:rPr>
        <w:t>632,59</w:t>
      </w:r>
      <w:r w:rsidR="00AE6AD2">
        <w:rPr>
          <w:rFonts w:ascii="Arial" w:hAnsi="Arial" w:cs="Arial"/>
          <w:sz w:val="22"/>
          <w:szCs w:val="22"/>
        </w:rPr>
        <w:t>3</w:t>
      </w:r>
      <w:r w:rsidR="006D05B3">
        <w:rPr>
          <w:rFonts w:ascii="Arial" w:hAnsi="Arial" w:cs="Arial"/>
          <w:sz w:val="22"/>
          <w:szCs w:val="22"/>
        </w:rPr>
        <w:t>.</w:t>
      </w:r>
      <w:r w:rsidR="00AE6AD2">
        <w:rPr>
          <w:rFonts w:ascii="Arial" w:hAnsi="Arial" w:cs="Arial"/>
          <w:sz w:val="22"/>
          <w:szCs w:val="22"/>
        </w:rPr>
        <w:t>88</w:t>
      </w:r>
      <w:r w:rsidR="00514D77">
        <w:rPr>
          <w:rFonts w:ascii="Arial" w:hAnsi="Arial" w:cs="Arial"/>
          <w:sz w:val="22"/>
          <w:szCs w:val="22"/>
        </w:rPr>
        <w:t xml:space="preserve"> and submit the budget to the Auditor of Public Accounts</w:t>
      </w:r>
      <w:r>
        <w:rPr>
          <w:rFonts w:ascii="Arial" w:hAnsi="Arial" w:cs="Arial"/>
          <w:sz w:val="22"/>
          <w:szCs w:val="22"/>
        </w:rPr>
        <w:t>.</w:t>
      </w:r>
    </w:p>
    <w:p w14:paraId="792A3D18" w14:textId="77777777" w:rsidR="007212A9" w:rsidRPr="00CF5750" w:rsidRDefault="007212A9" w:rsidP="007212A9">
      <w:pPr>
        <w:outlineLvl w:val="0"/>
        <w:rPr>
          <w:rFonts w:ascii="Arial" w:hAnsi="Arial" w:cs="Arial"/>
          <w:b/>
          <w:sz w:val="22"/>
          <w:szCs w:val="22"/>
        </w:rPr>
      </w:pPr>
    </w:p>
    <w:p w14:paraId="6B8F32AE" w14:textId="77777777" w:rsidR="006E193F" w:rsidRDefault="006E193F" w:rsidP="006E193F">
      <w:pPr>
        <w:numPr>
          <w:ilvl w:val="0"/>
          <w:numId w:val="1"/>
        </w:numPr>
        <w:outlineLvl w:val="0"/>
        <w:rPr>
          <w:rFonts w:ascii="Arial" w:hAnsi="Arial" w:cs="Arial"/>
          <w:sz w:val="22"/>
          <w:szCs w:val="22"/>
        </w:rPr>
      </w:pPr>
      <w:r>
        <w:rPr>
          <w:rFonts w:ascii="Arial" w:hAnsi="Arial" w:cs="Arial"/>
          <w:b/>
          <w:bCs/>
          <w:sz w:val="22"/>
          <w:szCs w:val="22"/>
        </w:rPr>
        <w:t xml:space="preserve">Update </w:t>
      </w:r>
      <w:r w:rsidRPr="00D635C1">
        <w:rPr>
          <w:rFonts w:ascii="Arial" w:hAnsi="Arial" w:cs="Arial"/>
          <w:sz w:val="22"/>
          <w:szCs w:val="22"/>
        </w:rPr>
        <w:t xml:space="preserve">on </w:t>
      </w:r>
      <w:r>
        <w:rPr>
          <w:rFonts w:ascii="Arial" w:hAnsi="Arial" w:cs="Arial"/>
          <w:sz w:val="22"/>
          <w:szCs w:val="22"/>
        </w:rPr>
        <w:t>the r</w:t>
      </w:r>
      <w:r w:rsidRPr="00D635C1">
        <w:rPr>
          <w:rFonts w:ascii="Arial" w:hAnsi="Arial" w:cs="Arial"/>
          <w:sz w:val="22"/>
          <w:szCs w:val="22"/>
        </w:rPr>
        <w:t xml:space="preserve">eview of </w:t>
      </w:r>
      <w:r>
        <w:rPr>
          <w:rFonts w:ascii="Arial" w:hAnsi="Arial" w:cs="Arial"/>
          <w:sz w:val="22"/>
          <w:szCs w:val="22"/>
        </w:rPr>
        <w:t>r</w:t>
      </w:r>
      <w:r w:rsidRPr="00D635C1">
        <w:rPr>
          <w:rFonts w:ascii="Arial" w:hAnsi="Arial" w:cs="Arial"/>
          <w:sz w:val="22"/>
          <w:szCs w:val="22"/>
        </w:rPr>
        <w:t xml:space="preserve">edevelopment </w:t>
      </w:r>
      <w:r>
        <w:rPr>
          <w:rFonts w:ascii="Arial" w:hAnsi="Arial" w:cs="Arial"/>
          <w:sz w:val="22"/>
          <w:szCs w:val="22"/>
        </w:rPr>
        <w:t>a</w:t>
      </w:r>
      <w:r w:rsidRPr="00D635C1">
        <w:rPr>
          <w:rFonts w:ascii="Arial" w:hAnsi="Arial" w:cs="Arial"/>
          <w:sz w:val="22"/>
          <w:szCs w:val="22"/>
        </w:rPr>
        <w:t>rea</w:t>
      </w:r>
      <w:r>
        <w:rPr>
          <w:rFonts w:ascii="Arial" w:hAnsi="Arial" w:cs="Arial"/>
          <w:sz w:val="22"/>
          <w:szCs w:val="22"/>
        </w:rPr>
        <w:t>s</w:t>
      </w:r>
      <w:r w:rsidRPr="00D635C1">
        <w:rPr>
          <w:rFonts w:ascii="Arial" w:hAnsi="Arial" w:cs="Arial"/>
          <w:sz w:val="22"/>
          <w:szCs w:val="22"/>
        </w:rPr>
        <w:t xml:space="preserve"> #2</w:t>
      </w:r>
      <w:r>
        <w:rPr>
          <w:rFonts w:ascii="Arial" w:hAnsi="Arial" w:cs="Arial"/>
          <w:sz w:val="22"/>
          <w:szCs w:val="22"/>
        </w:rPr>
        <w:t xml:space="preserve"> </w:t>
      </w:r>
      <w:r w:rsidRPr="00D635C1">
        <w:rPr>
          <w:rFonts w:ascii="Arial" w:hAnsi="Arial" w:cs="Arial"/>
          <w:sz w:val="22"/>
          <w:szCs w:val="22"/>
        </w:rPr>
        <w:t>- #7 and</w:t>
      </w:r>
      <w:r>
        <w:rPr>
          <w:rFonts w:ascii="Arial" w:hAnsi="Arial" w:cs="Arial"/>
          <w:sz w:val="22"/>
          <w:szCs w:val="22"/>
        </w:rPr>
        <w:t xml:space="preserve"> analysis </w:t>
      </w:r>
      <w:r w:rsidRPr="00D635C1">
        <w:rPr>
          <w:rFonts w:ascii="Arial" w:hAnsi="Arial" w:cs="Arial"/>
          <w:sz w:val="22"/>
          <w:szCs w:val="22"/>
        </w:rPr>
        <w:t xml:space="preserve">of </w:t>
      </w:r>
      <w:r>
        <w:rPr>
          <w:rFonts w:ascii="Arial" w:hAnsi="Arial" w:cs="Arial"/>
          <w:sz w:val="22"/>
          <w:szCs w:val="22"/>
        </w:rPr>
        <w:t>r</w:t>
      </w:r>
      <w:r w:rsidRPr="00D635C1">
        <w:rPr>
          <w:rFonts w:ascii="Arial" w:hAnsi="Arial" w:cs="Arial"/>
          <w:sz w:val="22"/>
          <w:szCs w:val="22"/>
        </w:rPr>
        <w:t>edevelopment Projects</w:t>
      </w:r>
      <w:r>
        <w:rPr>
          <w:rFonts w:ascii="Arial" w:hAnsi="Arial" w:cs="Arial"/>
          <w:sz w:val="22"/>
          <w:szCs w:val="22"/>
        </w:rPr>
        <w:t xml:space="preserve"> prepared by </w:t>
      </w:r>
      <w:proofErr w:type="spellStart"/>
      <w:proofErr w:type="gramStart"/>
      <w:r>
        <w:rPr>
          <w:rFonts w:ascii="Arial" w:hAnsi="Arial" w:cs="Arial"/>
          <w:sz w:val="22"/>
          <w:szCs w:val="22"/>
        </w:rPr>
        <w:t>Hanna:Keelan</w:t>
      </w:r>
      <w:proofErr w:type="spellEnd"/>
      <w:proofErr w:type="gramEnd"/>
      <w:r>
        <w:rPr>
          <w:rFonts w:ascii="Arial" w:hAnsi="Arial" w:cs="Arial"/>
          <w:sz w:val="22"/>
          <w:szCs w:val="22"/>
        </w:rPr>
        <w:t>.</w:t>
      </w:r>
    </w:p>
    <w:p w14:paraId="67AF2A3A" w14:textId="77777777" w:rsidR="006E193F" w:rsidRPr="00D635C1" w:rsidRDefault="006E193F" w:rsidP="006E193F">
      <w:pPr>
        <w:outlineLvl w:val="0"/>
        <w:rPr>
          <w:rFonts w:ascii="Arial" w:hAnsi="Arial" w:cs="Arial"/>
          <w:sz w:val="22"/>
          <w:szCs w:val="22"/>
        </w:rPr>
      </w:pPr>
    </w:p>
    <w:p w14:paraId="7B3BA180" w14:textId="123193D0" w:rsidR="00145175" w:rsidRDefault="00145175" w:rsidP="00145175">
      <w:pPr>
        <w:numPr>
          <w:ilvl w:val="0"/>
          <w:numId w:val="1"/>
        </w:numPr>
        <w:outlineLvl w:val="0"/>
        <w:rPr>
          <w:rFonts w:ascii="Arial" w:hAnsi="Arial" w:cs="Arial"/>
          <w:bCs/>
          <w:sz w:val="22"/>
          <w:szCs w:val="22"/>
        </w:rPr>
      </w:pPr>
      <w:r w:rsidRPr="00A0516E">
        <w:rPr>
          <w:rFonts w:ascii="Arial" w:hAnsi="Arial" w:cs="Arial"/>
          <w:b/>
          <w:sz w:val="22"/>
          <w:szCs w:val="22"/>
        </w:rPr>
        <w:t>Discussion and possible</w:t>
      </w:r>
      <w:r>
        <w:rPr>
          <w:rFonts w:ascii="Arial" w:hAnsi="Arial" w:cs="Arial"/>
          <w:bCs/>
          <w:sz w:val="22"/>
          <w:szCs w:val="22"/>
        </w:rPr>
        <w:t xml:space="preserve"> </w:t>
      </w:r>
      <w:r w:rsidR="0033618B">
        <w:rPr>
          <w:rFonts w:ascii="Arial" w:hAnsi="Arial" w:cs="Arial"/>
          <w:bCs/>
          <w:sz w:val="22"/>
          <w:szCs w:val="22"/>
        </w:rPr>
        <w:t>on a request for Façade Improvement</w:t>
      </w:r>
      <w:r w:rsidR="00663BA1">
        <w:rPr>
          <w:rFonts w:ascii="Arial" w:hAnsi="Arial" w:cs="Arial"/>
          <w:bCs/>
          <w:sz w:val="22"/>
          <w:szCs w:val="22"/>
        </w:rPr>
        <w:t xml:space="preserve"> Program assistance from </w:t>
      </w:r>
      <w:r w:rsidR="00736BDA">
        <w:rPr>
          <w:rFonts w:ascii="Arial" w:hAnsi="Arial" w:cs="Arial"/>
          <w:bCs/>
          <w:sz w:val="22"/>
          <w:szCs w:val="22"/>
        </w:rPr>
        <w:t>Maendele Properties LLC for the propert</w:t>
      </w:r>
      <w:r w:rsidR="000A4C09">
        <w:rPr>
          <w:rFonts w:ascii="Arial" w:hAnsi="Arial" w:cs="Arial"/>
          <w:bCs/>
          <w:sz w:val="22"/>
          <w:szCs w:val="22"/>
        </w:rPr>
        <w:t>ies at 325-333 W. 2</w:t>
      </w:r>
      <w:r w:rsidR="000A4C09" w:rsidRPr="000A4C09">
        <w:rPr>
          <w:rFonts w:ascii="Arial" w:hAnsi="Arial" w:cs="Arial"/>
          <w:bCs/>
          <w:sz w:val="22"/>
          <w:szCs w:val="22"/>
          <w:vertAlign w:val="superscript"/>
        </w:rPr>
        <w:t>nd</w:t>
      </w:r>
      <w:r w:rsidR="000A4C09">
        <w:rPr>
          <w:rFonts w:ascii="Arial" w:hAnsi="Arial" w:cs="Arial"/>
          <w:bCs/>
          <w:sz w:val="22"/>
          <w:szCs w:val="22"/>
        </w:rPr>
        <w:t xml:space="preserve"> Street</w:t>
      </w:r>
      <w:r w:rsidR="00736BDA">
        <w:rPr>
          <w:rFonts w:ascii="Arial" w:hAnsi="Arial" w:cs="Arial"/>
          <w:bCs/>
          <w:sz w:val="22"/>
          <w:szCs w:val="22"/>
        </w:rPr>
        <w:t>.</w:t>
      </w:r>
    </w:p>
    <w:p w14:paraId="56241754" w14:textId="77777777" w:rsidR="00145175" w:rsidRDefault="00145175" w:rsidP="00145175">
      <w:pPr>
        <w:ind w:left="720"/>
        <w:outlineLvl w:val="0"/>
        <w:rPr>
          <w:rFonts w:ascii="Arial" w:hAnsi="Arial" w:cs="Arial"/>
          <w:bCs/>
          <w:sz w:val="22"/>
          <w:szCs w:val="22"/>
        </w:rPr>
      </w:pPr>
    </w:p>
    <w:p w14:paraId="323F72B8" w14:textId="0A886EAB" w:rsidR="000E2E62" w:rsidRPr="00352FB3" w:rsidRDefault="000E2E62" w:rsidP="000E2E62">
      <w:pPr>
        <w:numPr>
          <w:ilvl w:val="0"/>
          <w:numId w:val="1"/>
        </w:numPr>
        <w:outlineLvl w:val="0"/>
        <w:rPr>
          <w:rFonts w:ascii="Arial" w:hAnsi="Arial" w:cs="Arial"/>
          <w:b/>
          <w:bCs/>
          <w:sz w:val="22"/>
          <w:szCs w:val="22"/>
        </w:rPr>
      </w:pPr>
      <w:r w:rsidRPr="00352FB3">
        <w:rPr>
          <w:rFonts w:ascii="Arial" w:hAnsi="Arial" w:cs="Arial"/>
          <w:b/>
          <w:bCs/>
          <w:sz w:val="22"/>
          <w:szCs w:val="22"/>
        </w:rPr>
        <w:t>Discussion and possible action</w:t>
      </w:r>
      <w:r w:rsidRPr="00352FB3">
        <w:rPr>
          <w:rFonts w:ascii="Arial" w:hAnsi="Arial" w:cs="Arial"/>
          <w:sz w:val="22"/>
          <w:szCs w:val="22"/>
        </w:rPr>
        <w:t xml:space="preserve"> </w:t>
      </w:r>
      <w:r w:rsidR="00352FB3">
        <w:rPr>
          <w:rFonts w:ascii="Arial" w:hAnsi="Arial" w:cs="Arial"/>
          <w:sz w:val="22"/>
          <w:szCs w:val="22"/>
        </w:rPr>
        <w:t>a proposed</w:t>
      </w:r>
      <w:r w:rsidR="00352FB3" w:rsidRPr="00352FB3">
        <w:rPr>
          <w:rFonts w:ascii="Arial" w:hAnsi="Arial" w:cs="Arial"/>
          <w:sz w:val="22"/>
          <w:szCs w:val="22"/>
        </w:rPr>
        <w:t xml:space="preserve"> Workforce Housing Tax Increment Financing Incentive Plan</w:t>
      </w:r>
      <w:r w:rsidR="00352FB3">
        <w:rPr>
          <w:rFonts w:ascii="Arial" w:hAnsi="Arial" w:cs="Arial"/>
          <w:sz w:val="22"/>
          <w:szCs w:val="22"/>
        </w:rPr>
        <w:t>.</w:t>
      </w:r>
    </w:p>
    <w:p w14:paraId="25F9335A" w14:textId="77777777" w:rsidR="00D30A3A" w:rsidRPr="00A90639" w:rsidRDefault="00D30A3A" w:rsidP="00D30A3A">
      <w:pPr>
        <w:outlineLvl w:val="0"/>
        <w:rPr>
          <w:rFonts w:ascii="Arial" w:hAnsi="Arial" w:cs="Arial"/>
          <w:b/>
          <w:bCs/>
          <w:sz w:val="22"/>
          <w:szCs w:val="22"/>
        </w:rPr>
      </w:pPr>
    </w:p>
    <w:p w14:paraId="6A73126C" w14:textId="18B40D2C" w:rsidR="00747C3D" w:rsidRPr="005E6452" w:rsidRDefault="00747C3D" w:rsidP="00747C3D">
      <w:pPr>
        <w:numPr>
          <w:ilvl w:val="0"/>
          <w:numId w:val="1"/>
        </w:numPr>
        <w:outlineLvl w:val="0"/>
        <w:rPr>
          <w:rFonts w:ascii="Arial" w:hAnsi="Arial" w:cs="Arial"/>
          <w:b/>
          <w:bCs/>
          <w:sz w:val="22"/>
          <w:szCs w:val="22"/>
        </w:rPr>
      </w:pPr>
      <w:r w:rsidRPr="00D30A3A">
        <w:rPr>
          <w:rFonts w:ascii="Arial" w:hAnsi="Arial" w:cs="Arial"/>
          <w:b/>
          <w:bCs/>
          <w:sz w:val="22"/>
          <w:szCs w:val="22"/>
        </w:rPr>
        <w:t xml:space="preserve">Update </w:t>
      </w:r>
      <w:r w:rsidR="0045341E">
        <w:rPr>
          <w:rFonts w:ascii="Arial" w:hAnsi="Arial" w:cs="Arial"/>
          <w:b/>
          <w:bCs/>
          <w:sz w:val="22"/>
          <w:szCs w:val="22"/>
        </w:rPr>
        <w:t xml:space="preserve">on the </w:t>
      </w:r>
      <w:r w:rsidRPr="00D30A3A">
        <w:rPr>
          <w:rFonts w:ascii="Arial" w:hAnsi="Arial" w:cs="Arial"/>
          <w:sz w:val="22"/>
          <w:szCs w:val="22"/>
        </w:rPr>
        <w:t xml:space="preserve">middle school </w:t>
      </w:r>
      <w:r w:rsidR="0045341E">
        <w:rPr>
          <w:rFonts w:ascii="Arial" w:hAnsi="Arial" w:cs="Arial"/>
          <w:sz w:val="22"/>
          <w:szCs w:val="22"/>
        </w:rPr>
        <w:t>redevelopment project</w:t>
      </w:r>
    </w:p>
    <w:p w14:paraId="69EED3D2" w14:textId="77777777" w:rsidR="00846D8F" w:rsidRDefault="00846D8F" w:rsidP="00846D8F">
      <w:pPr>
        <w:pStyle w:val="ListParagraph"/>
        <w:rPr>
          <w:rFonts w:ascii="Arial" w:hAnsi="Arial" w:cs="Arial"/>
          <w:b/>
          <w:bCs/>
          <w:sz w:val="22"/>
          <w:szCs w:val="22"/>
        </w:rPr>
      </w:pPr>
    </w:p>
    <w:p w14:paraId="3B7A9D3C" w14:textId="0A411501" w:rsidR="00846D8F" w:rsidRPr="00727133" w:rsidRDefault="00846D8F" w:rsidP="00606D58">
      <w:pPr>
        <w:numPr>
          <w:ilvl w:val="0"/>
          <w:numId w:val="1"/>
        </w:numPr>
        <w:outlineLvl w:val="0"/>
        <w:rPr>
          <w:rFonts w:ascii="Arial" w:hAnsi="Arial" w:cs="Arial"/>
          <w:b/>
          <w:bCs/>
          <w:sz w:val="22"/>
          <w:szCs w:val="22"/>
        </w:rPr>
      </w:pPr>
      <w:r>
        <w:rPr>
          <w:rFonts w:ascii="Arial" w:hAnsi="Arial" w:cs="Arial"/>
          <w:b/>
          <w:bCs/>
          <w:sz w:val="22"/>
          <w:szCs w:val="22"/>
        </w:rPr>
        <w:t>Project Spotlight – Dutton Lainson Plaza</w:t>
      </w:r>
    </w:p>
    <w:p w14:paraId="7E3AA169" w14:textId="77777777" w:rsidR="00727133" w:rsidRDefault="00727133" w:rsidP="00727133">
      <w:pPr>
        <w:pStyle w:val="ListParagraph"/>
        <w:rPr>
          <w:rFonts w:ascii="Arial" w:hAnsi="Arial" w:cs="Arial"/>
          <w:b/>
          <w:bCs/>
          <w:sz w:val="22"/>
          <w:szCs w:val="22"/>
        </w:rPr>
      </w:pPr>
    </w:p>
    <w:p w14:paraId="0E30F093" w14:textId="6940A9AF" w:rsidR="00A541C7" w:rsidRPr="00740B2D" w:rsidRDefault="00A541C7" w:rsidP="004F46F8">
      <w:pPr>
        <w:outlineLvl w:val="0"/>
        <w:rPr>
          <w:rFonts w:ascii="Arial" w:hAnsi="Arial" w:cs="Arial"/>
          <w:sz w:val="22"/>
          <w:szCs w:val="22"/>
        </w:rPr>
      </w:pPr>
      <w:bookmarkStart w:id="8" w:name="_Hlk216340796"/>
      <w:bookmarkEnd w:id="2"/>
      <w:bookmarkEnd w:id="3"/>
      <w:bookmarkEnd w:id="4"/>
      <w:bookmarkEnd w:id="5"/>
      <w:bookmarkEnd w:id="6"/>
      <w:bookmarkEnd w:id="7"/>
      <w:r w:rsidRPr="00173E11">
        <w:rPr>
          <w:rFonts w:ascii="Arial" w:hAnsi="Arial" w:cs="Arial"/>
          <w:b/>
          <w:sz w:val="22"/>
          <w:szCs w:val="22"/>
        </w:rPr>
        <w:t>Possible closed session</w:t>
      </w:r>
      <w:r>
        <w:rPr>
          <w:rFonts w:ascii="Arial" w:hAnsi="Arial" w:cs="Arial"/>
          <w:b/>
          <w:sz w:val="22"/>
          <w:szCs w:val="22"/>
        </w:rPr>
        <w:t xml:space="preserve"> </w:t>
      </w:r>
      <w:r w:rsidRPr="00C16EFC">
        <w:rPr>
          <w:rFonts w:ascii="Arial" w:hAnsi="Arial" w:cs="Arial"/>
          <w:bCs/>
          <w:sz w:val="22"/>
          <w:szCs w:val="22"/>
        </w:rPr>
        <w:t xml:space="preserve">to discuss </w:t>
      </w:r>
      <w:r>
        <w:rPr>
          <w:rFonts w:ascii="Arial" w:hAnsi="Arial" w:cs="Arial"/>
          <w:bCs/>
          <w:sz w:val="22"/>
          <w:szCs w:val="22"/>
        </w:rPr>
        <w:t>contract</w:t>
      </w:r>
      <w:r w:rsidRPr="00C16EFC">
        <w:rPr>
          <w:rFonts w:ascii="Arial" w:hAnsi="Arial" w:cs="Arial"/>
          <w:bCs/>
          <w:sz w:val="22"/>
          <w:szCs w:val="22"/>
        </w:rPr>
        <w:t xml:space="preserve"> and</w:t>
      </w:r>
      <w:r>
        <w:rPr>
          <w:rFonts w:ascii="Arial" w:hAnsi="Arial" w:cs="Arial"/>
          <w:bCs/>
          <w:sz w:val="22"/>
          <w:szCs w:val="22"/>
        </w:rPr>
        <w:t>/or</w:t>
      </w:r>
      <w:r w:rsidRPr="00C16EFC">
        <w:rPr>
          <w:rFonts w:ascii="Arial" w:hAnsi="Arial" w:cs="Arial"/>
          <w:bCs/>
          <w:sz w:val="22"/>
          <w:szCs w:val="22"/>
        </w:rPr>
        <w:t xml:space="preserve"> real estate negotiations</w:t>
      </w:r>
      <w:r>
        <w:rPr>
          <w:rFonts w:ascii="Arial" w:hAnsi="Arial" w:cs="Arial"/>
          <w:b/>
          <w:sz w:val="22"/>
          <w:szCs w:val="22"/>
        </w:rPr>
        <w:t>.</w:t>
      </w:r>
    </w:p>
    <w:bookmarkEnd w:id="8"/>
    <w:p w14:paraId="0689F12D" w14:textId="77777777" w:rsidR="00740B2D" w:rsidRDefault="00740B2D" w:rsidP="00740B2D">
      <w:pPr>
        <w:pStyle w:val="ListParagraph"/>
        <w:rPr>
          <w:rFonts w:ascii="Arial" w:hAnsi="Arial" w:cs="Arial"/>
          <w:sz w:val="22"/>
          <w:szCs w:val="22"/>
        </w:rPr>
      </w:pPr>
    </w:p>
    <w:p w14:paraId="74F6008B" w14:textId="6C315841" w:rsidR="00131461" w:rsidRPr="00131461" w:rsidRDefault="00740B2D" w:rsidP="004F46F8">
      <w:pPr>
        <w:tabs>
          <w:tab w:val="left" w:pos="0"/>
        </w:tabs>
        <w:outlineLvl w:val="0"/>
        <w:rPr>
          <w:rFonts w:ascii="Arial" w:hAnsi="Arial" w:cs="Arial"/>
          <w:b/>
          <w:bCs/>
          <w:sz w:val="22"/>
          <w:szCs w:val="22"/>
        </w:rPr>
      </w:pPr>
      <w:r w:rsidRPr="00740B2D">
        <w:rPr>
          <w:rFonts w:ascii="Arial" w:hAnsi="Arial" w:cs="Arial"/>
          <w:b/>
          <w:bCs/>
          <w:sz w:val="22"/>
          <w:szCs w:val="22"/>
        </w:rPr>
        <w:t xml:space="preserve">Motion to adjourn. </w:t>
      </w:r>
    </w:p>
    <w:sectPr w:rsidR="00131461" w:rsidRPr="00131461" w:rsidSect="0075642E">
      <w:footerReference w:type="default" r:id="rId8"/>
      <w:footnotePr>
        <w:pos w:val="sectEnd"/>
      </w:footnotePr>
      <w:endnotePr>
        <w:numFmt w:val="decimal"/>
        <w:numStart w:val="0"/>
      </w:endnotePr>
      <w:type w:val="continuous"/>
      <w:pgSz w:w="12240" w:h="15840" w:code="1"/>
      <w:pgMar w:top="864" w:right="1152" w:bottom="864" w:left="115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DDBC" w14:textId="77777777" w:rsidR="00864044" w:rsidRDefault="00864044" w:rsidP="00BC5FE9">
      <w:r>
        <w:separator/>
      </w:r>
    </w:p>
  </w:endnote>
  <w:endnote w:type="continuationSeparator" w:id="0">
    <w:p w14:paraId="39B9C28F" w14:textId="77777777" w:rsidR="00864044" w:rsidRDefault="00864044" w:rsidP="00BC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FD52" w14:textId="77777777" w:rsidR="00F05AA8" w:rsidRDefault="00F05AA8">
    <w:pPr>
      <w:pStyle w:val="Footer"/>
    </w:pPr>
    <w:r>
      <w:t>Next Page</w:t>
    </w:r>
  </w:p>
  <w:p w14:paraId="057EFBA0" w14:textId="77777777" w:rsidR="00F05AA8" w:rsidRDefault="00F05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4137F" w14:textId="77777777" w:rsidR="00864044" w:rsidRDefault="00864044" w:rsidP="00BC5FE9">
      <w:r>
        <w:separator/>
      </w:r>
    </w:p>
  </w:footnote>
  <w:footnote w:type="continuationSeparator" w:id="0">
    <w:p w14:paraId="341E9759" w14:textId="77777777" w:rsidR="00864044" w:rsidRDefault="00864044" w:rsidP="00BC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7C81"/>
    <w:multiLevelType w:val="multilevel"/>
    <w:tmpl w:val="88BC1740"/>
    <w:lvl w:ilvl="0">
      <w:start w:val="1"/>
      <w:numFmt w:val="bullet"/>
      <w:lvlText w:val="o"/>
      <w:lvlJc w:val="left"/>
      <w:pPr>
        <w:tabs>
          <w:tab w:val="num" w:pos="1440"/>
        </w:tabs>
        <w:ind w:left="1440" w:hanging="720"/>
      </w:pPr>
      <w:rPr>
        <w:rFonts w:ascii="Courier New" w:hAnsi="Courier New" w:cs="Courier New"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1CC435D9"/>
    <w:multiLevelType w:val="hybridMultilevel"/>
    <w:tmpl w:val="059C6E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2EE2D1E"/>
    <w:multiLevelType w:val="multilevel"/>
    <w:tmpl w:val="37564E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C3B48"/>
    <w:multiLevelType w:val="hybridMultilevel"/>
    <w:tmpl w:val="1658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29F635D"/>
    <w:multiLevelType w:val="hybridMultilevel"/>
    <w:tmpl w:val="89DE9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39720698">
    <w:abstractNumId w:val="2"/>
  </w:num>
  <w:num w:numId="2" w16cid:durableId="542448707">
    <w:abstractNumId w:val="0"/>
  </w:num>
  <w:num w:numId="3" w16cid:durableId="1675843249">
    <w:abstractNumId w:val="2"/>
  </w:num>
  <w:num w:numId="4" w16cid:durableId="506136366">
    <w:abstractNumId w:val="1"/>
  </w:num>
  <w:num w:numId="5" w16cid:durableId="315379744">
    <w:abstractNumId w:val="4"/>
  </w:num>
  <w:num w:numId="6" w16cid:durableId="562564000">
    <w:abstractNumId w:val="5"/>
  </w:num>
  <w:num w:numId="7" w16cid:durableId="757293854">
    <w:abstractNumId w:val="3"/>
  </w:num>
  <w:num w:numId="8" w16cid:durableId="27217823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footnotePr>
    <w:pos w:val="sectEnd"/>
    <w:footnote w:id="-1"/>
    <w:footnote w:id="0"/>
  </w:footnotePr>
  <w:endnotePr>
    <w:pos w:val="sectEnd"/>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8B"/>
    <w:rsid w:val="00001238"/>
    <w:rsid w:val="00003FFA"/>
    <w:rsid w:val="00005027"/>
    <w:rsid w:val="00005209"/>
    <w:rsid w:val="000054F7"/>
    <w:rsid w:val="0000615D"/>
    <w:rsid w:val="0000630D"/>
    <w:rsid w:val="00006C32"/>
    <w:rsid w:val="00007D36"/>
    <w:rsid w:val="00007E3F"/>
    <w:rsid w:val="00010939"/>
    <w:rsid w:val="0001121F"/>
    <w:rsid w:val="000113AE"/>
    <w:rsid w:val="0001277F"/>
    <w:rsid w:val="00012952"/>
    <w:rsid w:val="00013CB1"/>
    <w:rsid w:val="00013DCD"/>
    <w:rsid w:val="000144B4"/>
    <w:rsid w:val="00016164"/>
    <w:rsid w:val="0001728A"/>
    <w:rsid w:val="00017300"/>
    <w:rsid w:val="00017502"/>
    <w:rsid w:val="00020C38"/>
    <w:rsid w:val="00022953"/>
    <w:rsid w:val="00022D59"/>
    <w:rsid w:val="0002347C"/>
    <w:rsid w:val="00023A94"/>
    <w:rsid w:val="00023B01"/>
    <w:rsid w:val="00024C63"/>
    <w:rsid w:val="000253C5"/>
    <w:rsid w:val="00025470"/>
    <w:rsid w:val="000266A7"/>
    <w:rsid w:val="00026F12"/>
    <w:rsid w:val="00027849"/>
    <w:rsid w:val="00030638"/>
    <w:rsid w:val="00030857"/>
    <w:rsid w:val="00030997"/>
    <w:rsid w:val="00031ABE"/>
    <w:rsid w:val="00031F96"/>
    <w:rsid w:val="00033B19"/>
    <w:rsid w:val="00033C80"/>
    <w:rsid w:val="00033DA8"/>
    <w:rsid w:val="00033F03"/>
    <w:rsid w:val="0003409F"/>
    <w:rsid w:val="000344C3"/>
    <w:rsid w:val="0003498F"/>
    <w:rsid w:val="00035ACA"/>
    <w:rsid w:val="0003627B"/>
    <w:rsid w:val="00041563"/>
    <w:rsid w:val="0004171D"/>
    <w:rsid w:val="00043311"/>
    <w:rsid w:val="00043C74"/>
    <w:rsid w:val="00043F5D"/>
    <w:rsid w:val="0004580D"/>
    <w:rsid w:val="00046C58"/>
    <w:rsid w:val="00046D5C"/>
    <w:rsid w:val="00046DBD"/>
    <w:rsid w:val="00050979"/>
    <w:rsid w:val="00050A4C"/>
    <w:rsid w:val="00051C2A"/>
    <w:rsid w:val="00051F3B"/>
    <w:rsid w:val="00052263"/>
    <w:rsid w:val="00052293"/>
    <w:rsid w:val="00052B56"/>
    <w:rsid w:val="0005403A"/>
    <w:rsid w:val="00054B28"/>
    <w:rsid w:val="00054F3D"/>
    <w:rsid w:val="00055CE9"/>
    <w:rsid w:val="00056EA7"/>
    <w:rsid w:val="00057824"/>
    <w:rsid w:val="0005797E"/>
    <w:rsid w:val="0006279A"/>
    <w:rsid w:val="00063ADB"/>
    <w:rsid w:val="000647BB"/>
    <w:rsid w:val="00064E37"/>
    <w:rsid w:val="000650EF"/>
    <w:rsid w:val="00065497"/>
    <w:rsid w:val="0006635A"/>
    <w:rsid w:val="0007016A"/>
    <w:rsid w:val="00070B0C"/>
    <w:rsid w:val="00071369"/>
    <w:rsid w:val="000742F0"/>
    <w:rsid w:val="00074570"/>
    <w:rsid w:val="00074912"/>
    <w:rsid w:val="000751E4"/>
    <w:rsid w:val="00075331"/>
    <w:rsid w:val="00075E47"/>
    <w:rsid w:val="000765C9"/>
    <w:rsid w:val="000775C5"/>
    <w:rsid w:val="00077B65"/>
    <w:rsid w:val="0008065C"/>
    <w:rsid w:val="000809AE"/>
    <w:rsid w:val="00080F16"/>
    <w:rsid w:val="0008533A"/>
    <w:rsid w:val="000855B6"/>
    <w:rsid w:val="00086DFB"/>
    <w:rsid w:val="00087169"/>
    <w:rsid w:val="0008772A"/>
    <w:rsid w:val="00087C3C"/>
    <w:rsid w:val="00087F92"/>
    <w:rsid w:val="00090121"/>
    <w:rsid w:val="0009016D"/>
    <w:rsid w:val="000904F0"/>
    <w:rsid w:val="000917B2"/>
    <w:rsid w:val="00091912"/>
    <w:rsid w:val="00091B6B"/>
    <w:rsid w:val="00091FDB"/>
    <w:rsid w:val="0009208E"/>
    <w:rsid w:val="00092E02"/>
    <w:rsid w:val="00093455"/>
    <w:rsid w:val="000935E5"/>
    <w:rsid w:val="000960D1"/>
    <w:rsid w:val="00096600"/>
    <w:rsid w:val="000968CE"/>
    <w:rsid w:val="000971A8"/>
    <w:rsid w:val="0009760F"/>
    <w:rsid w:val="000A0CC5"/>
    <w:rsid w:val="000A331D"/>
    <w:rsid w:val="000A3478"/>
    <w:rsid w:val="000A3967"/>
    <w:rsid w:val="000A420E"/>
    <w:rsid w:val="000A4C09"/>
    <w:rsid w:val="000A5863"/>
    <w:rsid w:val="000A6210"/>
    <w:rsid w:val="000A768A"/>
    <w:rsid w:val="000B0BCC"/>
    <w:rsid w:val="000B1EE2"/>
    <w:rsid w:val="000B224B"/>
    <w:rsid w:val="000B39F2"/>
    <w:rsid w:val="000B4EB1"/>
    <w:rsid w:val="000B5B9F"/>
    <w:rsid w:val="000B5C83"/>
    <w:rsid w:val="000B5DC0"/>
    <w:rsid w:val="000B6513"/>
    <w:rsid w:val="000B6698"/>
    <w:rsid w:val="000B6C1C"/>
    <w:rsid w:val="000B6FE7"/>
    <w:rsid w:val="000C0E41"/>
    <w:rsid w:val="000C13DC"/>
    <w:rsid w:val="000C18FE"/>
    <w:rsid w:val="000C1B8E"/>
    <w:rsid w:val="000C1D1B"/>
    <w:rsid w:val="000C1FB1"/>
    <w:rsid w:val="000C34D1"/>
    <w:rsid w:val="000C52E7"/>
    <w:rsid w:val="000C6378"/>
    <w:rsid w:val="000C66B9"/>
    <w:rsid w:val="000D0CC9"/>
    <w:rsid w:val="000D1BD0"/>
    <w:rsid w:val="000D21B2"/>
    <w:rsid w:val="000D291E"/>
    <w:rsid w:val="000D2BD4"/>
    <w:rsid w:val="000D3449"/>
    <w:rsid w:val="000D426B"/>
    <w:rsid w:val="000D4E03"/>
    <w:rsid w:val="000D59B0"/>
    <w:rsid w:val="000D653B"/>
    <w:rsid w:val="000D76A5"/>
    <w:rsid w:val="000E0D8E"/>
    <w:rsid w:val="000E209B"/>
    <w:rsid w:val="000E2327"/>
    <w:rsid w:val="000E2E62"/>
    <w:rsid w:val="000E3F6E"/>
    <w:rsid w:val="000E4318"/>
    <w:rsid w:val="000E5180"/>
    <w:rsid w:val="000E7B71"/>
    <w:rsid w:val="000F04BA"/>
    <w:rsid w:val="000F11E9"/>
    <w:rsid w:val="000F1599"/>
    <w:rsid w:val="000F17D2"/>
    <w:rsid w:val="000F1C7F"/>
    <w:rsid w:val="000F2715"/>
    <w:rsid w:val="000F3371"/>
    <w:rsid w:val="000F353B"/>
    <w:rsid w:val="000F3CE4"/>
    <w:rsid w:val="000F5B09"/>
    <w:rsid w:val="000F5B84"/>
    <w:rsid w:val="000F6CA1"/>
    <w:rsid w:val="00101009"/>
    <w:rsid w:val="001021F3"/>
    <w:rsid w:val="00102642"/>
    <w:rsid w:val="00102BB6"/>
    <w:rsid w:val="00102DC3"/>
    <w:rsid w:val="001032E4"/>
    <w:rsid w:val="00103467"/>
    <w:rsid w:val="00104BE9"/>
    <w:rsid w:val="001052EC"/>
    <w:rsid w:val="00105CD5"/>
    <w:rsid w:val="00105FB7"/>
    <w:rsid w:val="00106798"/>
    <w:rsid w:val="0010757A"/>
    <w:rsid w:val="00110BD3"/>
    <w:rsid w:val="00110EEB"/>
    <w:rsid w:val="00111057"/>
    <w:rsid w:val="00111135"/>
    <w:rsid w:val="00111B7A"/>
    <w:rsid w:val="00112316"/>
    <w:rsid w:val="00112BB8"/>
    <w:rsid w:val="00113565"/>
    <w:rsid w:val="00114267"/>
    <w:rsid w:val="00114C5B"/>
    <w:rsid w:val="0011652B"/>
    <w:rsid w:val="001167E2"/>
    <w:rsid w:val="0011790B"/>
    <w:rsid w:val="001219F2"/>
    <w:rsid w:val="00121B1C"/>
    <w:rsid w:val="00121CA5"/>
    <w:rsid w:val="00121EE7"/>
    <w:rsid w:val="001222A4"/>
    <w:rsid w:val="001228B9"/>
    <w:rsid w:val="0012716A"/>
    <w:rsid w:val="00127BFB"/>
    <w:rsid w:val="00127C1F"/>
    <w:rsid w:val="00131461"/>
    <w:rsid w:val="00132ED0"/>
    <w:rsid w:val="00132F36"/>
    <w:rsid w:val="00133180"/>
    <w:rsid w:val="0013334B"/>
    <w:rsid w:val="00133DE6"/>
    <w:rsid w:val="00133FD0"/>
    <w:rsid w:val="001342D5"/>
    <w:rsid w:val="0013583A"/>
    <w:rsid w:val="001359BA"/>
    <w:rsid w:val="00135AFE"/>
    <w:rsid w:val="001404BB"/>
    <w:rsid w:val="0014111B"/>
    <w:rsid w:val="0014246D"/>
    <w:rsid w:val="00143314"/>
    <w:rsid w:val="00143A4C"/>
    <w:rsid w:val="00143F1D"/>
    <w:rsid w:val="001444A3"/>
    <w:rsid w:val="00144890"/>
    <w:rsid w:val="001449DE"/>
    <w:rsid w:val="00144BD3"/>
    <w:rsid w:val="00145175"/>
    <w:rsid w:val="001458A3"/>
    <w:rsid w:val="001462B8"/>
    <w:rsid w:val="00146ABA"/>
    <w:rsid w:val="001478B9"/>
    <w:rsid w:val="00150006"/>
    <w:rsid w:val="001514DD"/>
    <w:rsid w:val="0015155A"/>
    <w:rsid w:val="0015354C"/>
    <w:rsid w:val="001541E2"/>
    <w:rsid w:val="00154520"/>
    <w:rsid w:val="00154DC8"/>
    <w:rsid w:val="0015708D"/>
    <w:rsid w:val="00160FC5"/>
    <w:rsid w:val="00161579"/>
    <w:rsid w:val="00161712"/>
    <w:rsid w:val="00161BE9"/>
    <w:rsid w:val="00161D3C"/>
    <w:rsid w:val="0016319C"/>
    <w:rsid w:val="00163738"/>
    <w:rsid w:val="001638DD"/>
    <w:rsid w:val="0016541F"/>
    <w:rsid w:val="001657F5"/>
    <w:rsid w:val="0016655A"/>
    <w:rsid w:val="001669BF"/>
    <w:rsid w:val="00167698"/>
    <w:rsid w:val="001700C5"/>
    <w:rsid w:val="001702E5"/>
    <w:rsid w:val="00170718"/>
    <w:rsid w:val="00170CA5"/>
    <w:rsid w:val="00170DEF"/>
    <w:rsid w:val="00171570"/>
    <w:rsid w:val="00171887"/>
    <w:rsid w:val="00172CD1"/>
    <w:rsid w:val="0017328F"/>
    <w:rsid w:val="00173E11"/>
    <w:rsid w:val="00175265"/>
    <w:rsid w:val="00175B1E"/>
    <w:rsid w:val="001765E1"/>
    <w:rsid w:val="001804D7"/>
    <w:rsid w:val="00180CF0"/>
    <w:rsid w:val="001810CA"/>
    <w:rsid w:val="001818D7"/>
    <w:rsid w:val="001819C6"/>
    <w:rsid w:val="00181DAB"/>
    <w:rsid w:val="00182BB3"/>
    <w:rsid w:val="00183FF6"/>
    <w:rsid w:val="001844F2"/>
    <w:rsid w:val="00184573"/>
    <w:rsid w:val="00185A27"/>
    <w:rsid w:val="00186857"/>
    <w:rsid w:val="001903DF"/>
    <w:rsid w:val="0019143D"/>
    <w:rsid w:val="00191C60"/>
    <w:rsid w:val="0019212A"/>
    <w:rsid w:val="001923C5"/>
    <w:rsid w:val="00192BE5"/>
    <w:rsid w:val="001942F8"/>
    <w:rsid w:val="00195067"/>
    <w:rsid w:val="001959CF"/>
    <w:rsid w:val="00195A34"/>
    <w:rsid w:val="00196688"/>
    <w:rsid w:val="00197E7F"/>
    <w:rsid w:val="001A0716"/>
    <w:rsid w:val="001A0A95"/>
    <w:rsid w:val="001A0DB2"/>
    <w:rsid w:val="001A0E07"/>
    <w:rsid w:val="001A0F11"/>
    <w:rsid w:val="001A1E3E"/>
    <w:rsid w:val="001A3310"/>
    <w:rsid w:val="001A4056"/>
    <w:rsid w:val="001A43EE"/>
    <w:rsid w:val="001A5D78"/>
    <w:rsid w:val="001A70E5"/>
    <w:rsid w:val="001A71B2"/>
    <w:rsid w:val="001A7D88"/>
    <w:rsid w:val="001A7F6A"/>
    <w:rsid w:val="001B0C7C"/>
    <w:rsid w:val="001B31C1"/>
    <w:rsid w:val="001B33A6"/>
    <w:rsid w:val="001B3994"/>
    <w:rsid w:val="001B5052"/>
    <w:rsid w:val="001B5460"/>
    <w:rsid w:val="001B5F37"/>
    <w:rsid w:val="001B63F1"/>
    <w:rsid w:val="001B6F43"/>
    <w:rsid w:val="001B72B4"/>
    <w:rsid w:val="001C0305"/>
    <w:rsid w:val="001C0783"/>
    <w:rsid w:val="001C0CA6"/>
    <w:rsid w:val="001C1997"/>
    <w:rsid w:val="001C25B5"/>
    <w:rsid w:val="001C3B91"/>
    <w:rsid w:val="001C55CE"/>
    <w:rsid w:val="001C624A"/>
    <w:rsid w:val="001D019F"/>
    <w:rsid w:val="001D1255"/>
    <w:rsid w:val="001D1B4F"/>
    <w:rsid w:val="001D2A06"/>
    <w:rsid w:val="001D2FA1"/>
    <w:rsid w:val="001D3F88"/>
    <w:rsid w:val="001D4D52"/>
    <w:rsid w:val="001D4E8B"/>
    <w:rsid w:val="001D51F0"/>
    <w:rsid w:val="001D56B8"/>
    <w:rsid w:val="001D58D0"/>
    <w:rsid w:val="001D6181"/>
    <w:rsid w:val="001D64ED"/>
    <w:rsid w:val="001D754C"/>
    <w:rsid w:val="001E33D4"/>
    <w:rsid w:val="001E3724"/>
    <w:rsid w:val="001E4DA8"/>
    <w:rsid w:val="001E50BF"/>
    <w:rsid w:val="001E5D0E"/>
    <w:rsid w:val="001E7183"/>
    <w:rsid w:val="001E7643"/>
    <w:rsid w:val="001F0124"/>
    <w:rsid w:val="001F133B"/>
    <w:rsid w:val="001F134D"/>
    <w:rsid w:val="001F192C"/>
    <w:rsid w:val="001F1B00"/>
    <w:rsid w:val="001F1DC6"/>
    <w:rsid w:val="001F2D16"/>
    <w:rsid w:val="001F4E71"/>
    <w:rsid w:val="001F5244"/>
    <w:rsid w:val="001F69CC"/>
    <w:rsid w:val="001F6B1D"/>
    <w:rsid w:val="001F6EA0"/>
    <w:rsid w:val="001F72DD"/>
    <w:rsid w:val="001F772F"/>
    <w:rsid w:val="00200404"/>
    <w:rsid w:val="0020113E"/>
    <w:rsid w:val="0020195D"/>
    <w:rsid w:val="0020214B"/>
    <w:rsid w:val="002023C4"/>
    <w:rsid w:val="002025C4"/>
    <w:rsid w:val="00202A2D"/>
    <w:rsid w:val="00202EC4"/>
    <w:rsid w:val="00204CBB"/>
    <w:rsid w:val="00204E76"/>
    <w:rsid w:val="00204E7A"/>
    <w:rsid w:val="0020557F"/>
    <w:rsid w:val="002058CF"/>
    <w:rsid w:val="00207234"/>
    <w:rsid w:val="002114D3"/>
    <w:rsid w:val="00211982"/>
    <w:rsid w:val="00211DD9"/>
    <w:rsid w:val="00212CDF"/>
    <w:rsid w:val="00213770"/>
    <w:rsid w:val="002139FA"/>
    <w:rsid w:val="002141C4"/>
    <w:rsid w:val="00215180"/>
    <w:rsid w:val="00216105"/>
    <w:rsid w:val="00216467"/>
    <w:rsid w:val="00217D4F"/>
    <w:rsid w:val="00217E01"/>
    <w:rsid w:val="0022072D"/>
    <w:rsid w:val="00221061"/>
    <w:rsid w:val="00221189"/>
    <w:rsid w:val="00221B69"/>
    <w:rsid w:val="0022263C"/>
    <w:rsid w:val="00223B14"/>
    <w:rsid w:val="00225993"/>
    <w:rsid w:val="00225B9D"/>
    <w:rsid w:val="002266A3"/>
    <w:rsid w:val="0022701E"/>
    <w:rsid w:val="00227D15"/>
    <w:rsid w:val="002309A2"/>
    <w:rsid w:val="00230C4E"/>
    <w:rsid w:val="00232584"/>
    <w:rsid w:val="00233DEB"/>
    <w:rsid w:val="002350EF"/>
    <w:rsid w:val="00235AE2"/>
    <w:rsid w:val="002361D9"/>
    <w:rsid w:val="00237540"/>
    <w:rsid w:val="00237676"/>
    <w:rsid w:val="00240813"/>
    <w:rsid w:val="00242808"/>
    <w:rsid w:val="00242E61"/>
    <w:rsid w:val="00244B99"/>
    <w:rsid w:val="00244BAE"/>
    <w:rsid w:val="00245BC5"/>
    <w:rsid w:val="00245FAF"/>
    <w:rsid w:val="00247365"/>
    <w:rsid w:val="0024740A"/>
    <w:rsid w:val="0024757E"/>
    <w:rsid w:val="0024773D"/>
    <w:rsid w:val="002478FF"/>
    <w:rsid w:val="00247B89"/>
    <w:rsid w:val="002517FA"/>
    <w:rsid w:val="002529F5"/>
    <w:rsid w:val="00252E42"/>
    <w:rsid w:val="00253DD6"/>
    <w:rsid w:val="0025461A"/>
    <w:rsid w:val="00254877"/>
    <w:rsid w:val="002553DA"/>
    <w:rsid w:val="00256684"/>
    <w:rsid w:val="00257224"/>
    <w:rsid w:val="002574A5"/>
    <w:rsid w:val="002606CC"/>
    <w:rsid w:val="00261974"/>
    <w:rsid w:val="00261EE5"/>
    <w:rsid w:val="002655F7"/>
    <w:rsid w:val="002659F8"/>
    <w:rsid w:val="00266DF8"/>
    <w:rsid w:val="00266E97"/>
    <w:rsid w:val="002675A4"/>
    <w:rsid w:val="00267FC8"/>
    <w:rsid w:val="002728B3"/>
    <w:rsid w:val="002728FA"/>
    <w:rsid w:val="00272D4B"/>
    <w:rsid w:val="0027420D"/>
    <w:rsid w:val="00274A38"/>
    <w:rsid w:val="00274D1E"/>
    <w:rsid w:val="00274F24"/>
    <w:rsid w:val="00275D61"/>
    <w:rsid w:val="00276601"/>
    <w:rsid w:val="00277754"/>
    <w:rsid w:val="00277BBC"/>
    <w:rsid w:val="00280E98"/>
    <w:rsid w:val="002816A5"/>
    <w:rsid w:val="0028216C"/>
    <w:rsid w:val="002821E7"/>
    <w:rsid w:val="0028238A"/>
    <w:rsid w:val="00283258"/>
    <w:rsid w:val="00283E56"/>
    <w:rsid w:val="002857DB"/>
    <w:rsid w:val="00285A89"/>
    <w:rsid w:val="00290544"/>
    <w:rsid w:val="00290590"/>
    <w:rsid w:val="002905F1"/>
    <w:rsid w:val="0029194D"/>
    <w:rsid w:val="00291CFF"/>
    <w:rsid w:val="002928DD"/>
    <w:rsid w:val="00293E44"/>
    <w:rsid w:val="00294039"/>
    <w:rsid w:val="00294974"/>
    <w:rsid w:val="0029572B"/>
    <w:rsid w:val="0029727A"/>
    <w:rsid w:val="002A3204"/>
    <w:rsid w:val="002A550B"/>
    <w:rsid w:val="002A5F3A"/>
    <w:rsid w:val="002A6C0C"/>
    <w:rsid w:val="002A6E64"/>
    <w:rsid w:val="002B059B"/>
    <w:rsid w:val="002B19AC"/>
    <w:rsid w:val="002B266E"/>
    <w:rsid w:val="002B2BA1"/>
    <w:rsid w:val="002B3106"/>
    <w:rsid w:val="002B3532"/>
    <w:rsid w:val="002B355D"/>
    <w:rsid w:val="002B403C"/>
    <w:rsid w:val="002B4098"/>
    <w:rsid w:val="002B5A67"/>
    <w:rsid w:val="002B5B18"/>
    <w:rsid w:val="002B5C3E"/>
    <w:rsid w:val="002B5CC0"/>
    <w:rsid w:val="002B5DA0"/>
    <w:rsid w:val="002B76D4"/>
    <w:rsid w:val="002B78C2"/>
    <w:rsid w:val="002B7CA8"/>
    <w:rsid w:val="002C1100"/>
    <w:rsid w:val="002C1AEB"/>
    <w:rsid w:val="002C27BC"/>
    <w:rsid w:val="002C364D"/>
    <w:rsid w:val="002C4524"/>
    <w:rsid w:val="002C6468"/>
    <w:rsid w:val="002D0A94"/>
    <w:rsid w:val="002D1DA8"/>
    <w:rsid w:val="002D31AA"/>
    <w:rsid w:val="002D4001"/>
    <w:rsid w:val="002D534E"/>
    <w:rsid w:val="002D550D"/>
    <w:rsid w:val="002D612F"/>
    <w:rsid w:val="002D765A"/>
    <w:rsid w:val="002D7966"/>
    <w:rsid w:val="002D7B35"/>
    <w:rsid w:val="002D7D1E"/>
    <w:rsid w:val="002E0777"/>
    <w:rsid w:val="002E08DD"/>
    <w:rsid w:val="002E0988"/>
    <w:rsid w:val="002E1E0D"/>
    <w:rsid w:val="002E244D"/>
    <w:rsid w:val="002E381A"/>
    <w:rsid w:val="002E4928"/>
    <w:rsid w:val="002E5A54"/>
    <w:rsid w:val="002E6D88"/>
    <w:rsid w:val="002E6FC3"/>
    <w:rsid w:val="002E70C3"/>
    <w:rsid w:val="002E77E7"/>
    <w:rsid w:val="002F0F00"/>
    <w:rsid w:val="002F1228"/>
    <w:rsid w:val="002F1322"/>
    <w:rsid w:val="002F1BB9"/>
    <w:rsid w:val="002F1C62"/>
    <w:rsid w:val="002F2E16"/>
    <w:rsid w:val="002F2F98"/>
    <w:rsid w:val="002F304D"/>
    <w:rsid w:val="002F481B"/>
    <w:rsid w:val="002F5A86"/>
    <w:rsid w:val="002F620E"/>
    <w:rsid w:val="002F6B28"/>
    <w:rsid w:val="002F71F7"/>
    <w:rsid w:val="003001E4"/>
    <w:rsid w:val="00300781"/>
    <w:rsid w:val="00301D44"/>
    <w:rsid w:val="003024C7"/>
    <w:rsid w:val="003053E6"/>
    <w:rsid w:val="00306766"/>
    <w:rsid w:val="00307BBC"/>
    <w:rsid w:val="00312749"/>
    <w:rsid w:val="00314359"/>
    <w:rsid w:val="00315520"/>
    <w:rsid w:val="00315C6F"/>
    <w:rsid w:val="00316180"/>
    <w:rsid w:val="00316660"/>
    <w:rsid w:val="00316962"/>
    <w:rsid w:val="00316EAC"/>
    <w:rsid w:val="00316FB7"/>
    <w:rsid w:val="0031740E"/>
    <w:rsid w:val="00322D18"/>
    <w:rsid w:val="00324F8C"/>
    <w:rsid w:val="00325C67"/>
    <w:rsid w:val="00325D39"/>
    <w:rsid w:val="00325F35"/>
    <w:rsid w:val="00326BA7"/>
    <w:rsid w:val="00326D08"/>
    <w:rsid w:val="0032746B"/>
    <w:rsid w:val="00327C67"/>
    <w:rsid w:val="00330D7C"/>
    <w:rsid w:val="003321B3"/>
    <w:rsid w:val="00332DC2"/>
    <w:rsid w:val="00333479"/>
    <w:rsid w:val="003342AC"/>
    <w:rsid w:val="003348C2"/>
    <w:rsid w:val="00334942"/>
    <w:rsid w:val="0033524C"/>
    <w:rsid w:val="0033579C"/>
    <w:rsid w:val="00335AC1"/>
    <w:rsid w:val="00335EC6"/>
    <w:rsid w:val="0033618B"/>
    <w:rsid w:val="00337326"/>
    <w:rsid w:val="003377BB"/>
    <w:rsid w:val="00337956"/>
    <w:rsid w:val="00341396"/>
    <w:rsid w:val="00341574"/>
    <w:rsid w:val="00341596"/>
    <w:rsid w:val="00341AE3"/>
    <w:rsid w:val="003437CF"/>
    <w:rsid w:val="00345294"/>
    <w:rsid w:val="003455C0"/>
    <w:rsid w:val="00345770"/>
    <w:rsid w:val="00345ED0"/>
    <w:rsid w:val="00346343"/>
    <w:rsid w:val="00347102"/>
    <w:rsid w:val="00350721"/>
    <w:rsid w:val="00351010"/>
    <w:rsid w:val="003516E3"/>
    <w:rsid w:val="00352FB3"/>
    <w:rsid w:val="003533C5"/>
    <w:rsid w:val="003539A6"/>
    <w:rsid w:val="00353D35"/>
    <w:rsid w:val="00360438"/>
    <w:rsid w:val="00360988"/>
    <w:rsid w:val="0036171B"/>
    <w:rsid w:val="0036254D"/>
    <w:rsid w:val="003625E7"/>
    <w:rsid w:val="00362E7A"/>
    <w:rsid w:val="00363F0E"/>
    <w:rsid w:val="003643BC"/>
    <w:rsid w:val="003655C8"/>
    <w:rsid w:val="0036652E"/>
    <w:rsid w:val="003669F3"/>
    <w:rsid w:val="00366A23"/>
    <w:rsid w:val="003677A1"/>
    <w:rsid w:val="00367E91"/>
    <w:rsid w:val="00370064"/>
    <w:rsid w:val="00370705"/>
    <w:rsid w:val="00371827"/>
    <w:rsid w:val="0037188E"/>
    <w:rsid w:val="00372C99"/>
    <w:rsid w:val="0037338D"/>
    <w:rsid w:val="00373FAD"/>
    <w:rsid w:val="0037410E"/>
    <w:rsid w:val="00374421"/>
    <w:rsid w:val="0037523D"/>
    <w:rsid w:val="00375E59"/>
    <w:rsid w:val="00375F4E"/>
    <w:rsid w:val="003761F3"/>
    <w:rsid w:val="00380010"/>
    <w:rsid w:val="00383332"/>
    <w:rsid w:val="00383869"/>
    <w:rsid w:val="003847BF"/>
    <w:rsid w:val="00384DA9"/>
    <w:rsid w:val="00384E0D"/>
    <w:rsid w:val="003855DF"/>
    <w:rsid w:val="0038605D"/>
    <w:rsid w:val="00386246"/>
    <w:rsid w:val="003878D8"/>
    <w:rsid w:val="003907CD"/>
    <w:rsid w:val="00391C1A"/>
    <w:rsid w:val="0039207A"/>
    <w:rsid w:val="003921BA"/>
    <w:rsid w:val="0039291E"/>
    <w:rsid w:val="00392E3A"/>
    <w:rsid w:val="00393B45"/>
    <w:rsid w:val="00394739"/>
    <w:rsid w:val="00394ABF"/>
    <w:rsid w:val="00395763"/>
    <w:rsid w:val="00395930"/>
    <w:rsid w:val="00395B6E"/>
    <w:rsid w:val="00396DBF"/>
    <w:rsid w:val="003A01FC"/>
    <w:rsid w:val="003A1007"/>
    <w:rsid w:val="003A2728"/>
    <w:rsid w:val="003A29B9"/>
    <w:rsid w:val="003A33B1"/>
    <w:rsid w:val="003A4439"/>
    <w:rsid w:val="003A59E0"/>
    <w:rsid w:val="003A5AE2"/>
    <w:rsid w:val="003A6834"/>
    <w:rsid w:val="003A6D6B"/>
    <w:rsid w:val="003A725E"/>
    <w:rsid w:val="003B1922"/>
    <w:rsid w:val="003B2BF4"/>
    <w:rsid w:val="003B2E6C"/>
    <w:rsid w:val="003B30D3"/>
    <w:rsid w:val="003B33C6"/>
    <w:rsid w:val="003B4B62"/>
    <w:rsid w:val="003B5EAD"/>
    <w:rsid w:val="003B5ED0"/>
    <w:rsid w:val="003B6657"/>
    <w:rsid w:val="003B74E1"/>
    <w:rsid w:val="003C09BE"/>
    <w:rsid w:val="003C0A4D"/>
    <w:rsid w:val="003C0E66"/>
    <w:rsid w:val="003C0F18"/>
    <w:rsid w:val="003C17FF"/>
    <w:rsid w:val="003C1EAC"/>
    <w:rsid w:val="003C1EC9"/>
    <w:rsid w:val="003C3587"/>
    <w:rsid w:val="003C3803"/>
    <w:rsid w:val="003C386F"/>
    <w:rsid w:val="003C5283"/>
    <w:rsid w:val="003D1551"/>
    <w:rsid w:val="003D1C83"/>
    <w:rsid w:val="003D2FCC"/>
    <w:rsid w:val="003D3EF4"/>
    <w:rsid w:val="003D4C9A"/>
    <w:rsid w:val="003D51EA"/>
    <w:rsid w:val="003D7336"/>
    <w:rsid w:val="003D7C5C"/>
    <w:rsid w:val="003E0688"/>
    <w:rsid w:val="003E093A"/>
    <w:rsid w:val="003E1CC6"/>
    <w:rsid w:val="003E242E"/>
    <w:rsid w:val="003E2EEA"/>
    <w:rsid w:val="003E4172"/>
    <w:rsid w:val="003E5012"/>
    <w:rsid w:val="003E568F"/>
    <w:rsid w:val="003E7546"/>
    <w:rsid w:val="003F0ACF"/>
    <w:rsid w:val="003F0E24"/>
    <w:rsid w:val="003F2A54"/>
    <w:rsid w:val="003F3179"/>
    <w:rsid w:val="00403609"/>
    <w:rsid w:val="00404177"/>
    <w:rsid w:val="00405656"/>
    <w:rsid w:val="00405EE4"/>
    <w:rsid w:val="004064E0"/>
    <w:rsid w:val="0040725E"/>
    <w:rsid w:val="00411403"/>
    <w:rsid w:val="00411471"/>
    <w:rsid w:val="004117E3"/>
    <w:rsid w:val="00413352"/>
    <w:rsid w:val="0041390F"/>
    <w:rsid w:val="00413E84"/>
    <w:rsid w:val="00415071"/>
    <w:rsid w:val="004163E2"/>
    <w:rsid w:val="00416AAD"/>
    <w:rsid w:val="00417035"/>
    <w:rsid w:val="00417530"/>
    <w:rsid w:val="00417693"/>
    <w:rsid w:val="004177BD"/>
    <w:rsid w:val="0042141B"/>
    <w:rsid w:val="0042160C"/>
    <w:rsid w:val="00421EC6"/>
    <w:rsid w:val="004225C8"/>
    <w:rsid w:val="00423CBB"/>
    <w:rsid w:val="0042494C"/>
    <w:rsid w:val="004249F0"/>
    <w:rsid w:val="00424B90"/>
    <w:rsid w:val="004254BF"/>
    <w:rsid w:val="00425966"/>
    <w:rsid w:val="00425B77"/>
    <w:rsid w:val="00425CF3"/>
    <w:rsid w:val="0042730E"/>
    <w:rsid w:val="00430147"/>
    <w:rsid w:val="00430DA1"/>
    <w:rsid w:val="00430FE5"/>
    <w:rsid w:val="004319F2"/>
    <w:rsid w:val="004320C1"/>
    <w:rsid w:val="00432EBE"/>
    <w:rsid w:val="00433FF6"/>
    <w:rsid w:val="004361AC"/>
    <w:rsid w:val="00436628"/>
    <w:rsid w:val="004372CD"/>
    <w:rsid w:val="00437B39"/>
    <w:rsid w:val="00437D30"/>
    <w:rsid w:val="00437D7F"/>
    <w:rsid w:val="00440269"/>
    <w:rsid w:val="004403D8"/>
    <w:rsid w:val="00442FFB"/>
    <w:rsid w:val="004434B2"/>
    <w:rsid w:val="00443A3F"/>
    <w:rsid w:val="00444D58"/>
    <w:rsid w:val="00444E03"/>
    <w:rsid w:val="0044509D"/>
    <w:rsid w:val="00445A0E"/>
    <w:rsid w:val="004461BC"/>
    <w:rsid w:val="004468BC"/>
    <w:rsid w:val="004470B0"/>
    <w:rsid w:val="004519B7"/>
    <w:rsid w:val="0045306B"/>
    <w:rsid w:val="0045341E"/>
    <w:rsid w:val="004546FE"/>
    <w:rsid w:val="004565E5"/>
    <w:rsid w:val="0045758F"/>
    <w:rsid w:val="004601A0"/>
    <w:rsid w:val="00460616"/>
    <w:rsid w:val="00460860"/>
    <w:rsid w:val="00460B05"/>
    <w:rsid w:val="00461EE5"/>
    <w:rsid w:val="00461F18"/>
    <w:rsid w:val="0046288A"/>
    <w:rsid w:val="00462CBD"/>
    <w:rsid w:val="0046342F"/>
    <w:rsid w:val="00464BFD"/>
    <w:rsid w:val="0046512D"/>
    <w:rsid w:val="00465F8E"/>
    <w:rsid w:val="00466355"/>
    <w:rsid w:val="00470754"/>
    <w:rsid w:val="00471209"/>
    <w:rsid w:val="00471DB6"/>
    <w:rsid w:val="00472B64"/>
    <w:rsid w:val="0047315C"/>
    <w:rsid w:val="00474113"/>
    <w:rsid w:val="00474119"/>
    <w:rsid w:val="00474D09"/>
    <w:rsid w:val="0047532E"/>
    <w:rsid w:val="00476428"/>
    <w:rsid w:val="004774D1"/>
    <w:rsid w:val="00480052"/>
    <w:rsid w:val="004817B6"/>
    <w:rsid w:val="004821C4"/>
    <w:rsid w:val="00482798"/>
    <w:rsid w:val="0048337D"/>
    <w:rsid w:val="004839FD"/>
    <w:rsid w:val="00483FBE"/>
    <w:rsid w:val="00484ADE"/>
    <w:rsid w:val="00486312"/>
    <w:rsid w:val="00487523"/>
    <w:rsid w:val="0048799D"/>
    <w:rsid w:val="00487ADE"/>
    <w:rsid w:val="00487DF7"/>
    <w:rsid w:val="00487E32"/>
    <w:rsid w:val="004900A8"/>
    <w:rsid w:val="0049082C"/>
    <w:rsid w:val="00490F33"/>
    <w:rsid w:val="004910C6"/>
    <w:rsid w:val="004918A3"/>
    <w:rsid w:val="00494260"/>
    <w:rsid w:val="00494DFD"/>
    <w:rsid w:val="00497B39"/>
    <w:rsid w:val="004A0AFD"/>
    <w:rsid w:val="004A11B5"/>
    <w:rsid w:val="004A283B"/>
    <w:rsid w:val="004A33BD"/>
    <w:rsid w:val="004A483C"/>
    <w:rsid w:val="004A5016"/>
    <w:rsid w:val="004A65AC"/>
    <w:rsid w:val="004A7104"/>
    <w:rsid w:val="004A71C1"/>
    <w:rsid w:val="004A7A1F"/>
    <w:rsid w:val="004A7D82"/>
    <w:rsid w:val="004B2D54"/>
    <w:rsid w:val="004B2EF6"/>
    <w:rsid w:val="004B309A"/>
    <w:rsid w:val="004B3BF4"/>
    <w:rsid w:val="004C0CF0"/>
    <w:rsid w:val="004C0CF1"/>
    <w:rsid w:val="004C2631"/>
    <w:rsid w:val="004C2759"/>
    <w:rsid w:val="004C593A"/>
    <w:rsid w:val="004C5B6F"/>
    <w:rsid w:val="004C6B8D"/>
    <w:rsid w:val="004D0C37"/>
    <w:rsid w:val="004D2EA3"/>
    <w:rsid w:val="004D3DBD"/>
    <w:rsid w:val="004D5512"/>
    <w:rsid w:val="004D5FF6"/>
    <w:rsid w:val="004D60D1"/>
    <w:rsid w:val="004D6972"/>
    <w:rsid w:val="004D739C"/>
    <w:rsid w:val="004D7636"/>
    <w:rsid w:val="004D78DD"/>
    <w:rsid w:val="004E1759"/>
    <w:rsid w:val="004E191F"/>
    <w:rsid w:val="004E275C"/>
    <w:rsid w:val="004E2A74"/>
    <w:rsid w:val="004E35BF"/>
    <w:rsid w:val="004E553B"/>
    <w:rsid w:val="004E5AEE"/>
    <w:rsid w:val="004E62D7"/>
    <w:rsid w:val="004E71D7"/>
    <w:rsid w:val="004E71E9"/>
    <w:rsid w:val="004E76EA"/>
    <w:rsid w:val="004E7922"/>
    <w:rsid w:val="004F0E46"/>
    <w:rsid w:val="004F16F0"/>
    <w:rsid w:val="004F2FA9"/>
    <w:rsid w:val="004F347A"/>
    <w:rsid w:val="004F3988"/>
    <w:rsid w:val="004F46F8"/>
    <w:rsid w:val="004F47B1"/>
    <w:rsid w:val="004F58C9"/>
    <w:rsid w:val="004F5AD9"/>
    <w:rsid w:val="004F5CE6"/>
    <w:rsid w:val="004F66AD"/>
    <w:rsid w:val="004F67E8"/>
    <w:rsid w:val="004F71F9"/>
    <w:rsid w:val="004F736C"/>
    <w:rsid w:val="00500F52"/>
    <w:rsid w:val="00501954"/>
    <w:rsid w:val="00501DA2"/>
    <w:rsid w:val="005022E2"/>
    <w:rsid w:val="005047B1"/>
    <w:rsid w:val="00504804"/>
    <w:rsid w:val="00505359"/>
    <w:rsid w:val="00505634"/>
    <w:rsid w:val="00505902"/>
    <w:rsid w:val="0050621E"/>
    <w:rsid w:val="0050705B"/>
    <w:rsid w:val="00507C21"/>
    <w:rsid w:val="005112D0"/>
    <w:rsid w:val="00511881"/>
    <w:rsid w:val="00511891"/>
    <w:rsid w:val="005135BF"/>
    <w:rsid w:val="00513FFF"/>
    <w:rsid w:val="00514D77"/>
    <w:rsid w:val="005151FC"/>
    <w:rsid w:val="00520604"/>
    <w:rsid w:val="005211F2"/>
    <w:rsid w:val="005216A6"/>
    <w:rsid w:val="005229BF"/>
    <w:rsid w:val="00522CE5"/>
    <w:rsid w:val="00523121"/>
    <w:rsid w:val="005233AD"/>
    <w:rsid w:val="00523458"/>
    <w:rsid w:val="0052381A"/>
    <w:rsid w:val="00524147"/>
    <w:rsid w:val="0052428B"/>
    <w:rsid w:val="00524BBD"/>
    <w:rsid w:val="005257B7"/>
    <w:rsid w:val="00527101"/>
    <w:rsid w:val="005271E0"/>
    <w:rsid w:val="005277BE"/>
    <w:rsid w:val="005277E5"/>
    <w:rsid w:val="00531288"/>
    <w:rsid w:val="0053152B"/>
    <w:rsid w:val="00531F99"/>
    <w:rsid w:val="00532371"/>
    <w:rsid w:val="005324CE"/>
    <w:rsid w:val="00532888"/>
    <w:rsid w:val="0053372A"/>
    <w:rsid w:val="0053408A"/>
    <w:rsid w:val="005341DD"/>
    <w:rsid w:val="00534202"/>
    <w:rsid w:val="0053457D"/>
    <w:rsid w:val="005349BB"/>
    <w:rsid w:val="00535F03"/>
    <w:rsid w:val="00540D0E"/>
    <w:rsid w:val="00540F5F"/>
    <w:rsid w:val="00541669"/>
    <w:rsid w:val="00542570"/>
    <w:rsid w:val="00546373"/>
    <w:rsid w:val="00547610"/>
    <w:rsid w:val="00550705"/>
    <w:rsid w:val="005525B3"/>
    <w:rsid w:val="00554269"/>
    <w:rsid w:val="00554CAD"/>
    <w:rsid w:val="0055519A"/>
    <w:rsid w:val="00556351"/>
    <w:rsid w:val="00556F63"/>
    <w:rsid w:val="00557BC7"/>
    <w:rsid w:val="00557FAB"/>
    <w:rsid w:val="005610BD"/>
    <w:rsid w:val="0056118D"/>
    <w:rsid w:val="00561B6C"/>
    <w:rsid w:val="00561D14"/>
    <w:rsid w:val="00562113"/>
    <w:rsid w:val="00563F5F"/>
    <w:rsid w:val="00564F27"/>
    <w:rsid w:val="00566689"/>
    <w:rsid w:val="005676F1"/>
    <w:rsid w:val="00567944"/>
    <w:rsid w:val="005705C3"/>
    <w:rsid w:val="00570FAB"/>
    <w:rsid w:val="0057108B"/>
    <w:rsid w:val="00571423"/>
    <w:rsid w:val="00571561"/>
    <w:rsid w:val="00571F16"/>
    <w:rsid w:val="005721AE"/>
    <w:rsid w:val="00572D71"/>
    <w:rsid w:val="00573023"/>
    <w:rsid w:val="005735DD"/>
    <w:rsid w:val="005736D5"/>
    <w:rsid w:val="00574686"/>
    <w:rsid w:val="00576548"/>
    <w:rsid w:val="00576820"/>
    <w:rsid w:val="00576E48"/>
    <w:rsid w:val="00581B8F"/>
    <w:rsid w:val="00581D4F"/>
    <w:rsid w:val="00581FCB"/>
    <w:rsid w:val="00582D00"/>
    <w:rsid w:val="005847A5"/>
    <w:rsid w:val="00585BF1"/>
    <w:rsid w:val="00586BD8"/>
    <w:rsid w:val="0059063F"/>
    <w:rsid w:val="00590C8B"/>
    <w:rsid w:val="005919B0"/>
    <w:rsid w:val="0059249D"/>
    <w:rsid w:val="005943F6"/>
    <w:rsid w:val="0059482D"/>
    <w:rsid w:val="00595A32"/>
    <w:rsid w:val="00595CAB"/>
    <w:rsid w:val="005968F6"/>
    <w:rsid w:val="00596E4B"/>
    <w:rsid w:val="00596E4D"/>
    <w:rsid w:val="00596FE3"/>
    <w:rsid w:val="005A0488"/>
    <w:rsid w:val="005A0631"/>
    <w:rsid w:val="005A14CE"/>
    <w:rsid w:val="005A1A24"/>
    <w:rsid w:val="005A36A4"/>
    <w:rsid w:val="005A3A9D"/>
    <w:rsid w:val="005A3CEF"/>
    <w:rsid w:val="005A5252"/>
    <w:rsid w:val="005A6856"/>
    <w:rsid w:val="005A6A68"/>
    <w:rsid w:val="005A78B1"/>
    <w:rsid w:val="005B069C"/>
    <w:rsid w:val="005B20BE"/>
    <w:rsid w:val="005B2702"/>
    <w:rsid w:val="005B2EB8"/>
    <w:rsid w:val="005B4121"/>
    <w:rsid w:val="005B5A24"/>
    <w:rsid w:val="005B747E"/>
    <w:rsid w:val="005B780A"/>
    <w:rsid w:val="005B7E06"/>
    <w:rsid w:val="005C07CF"/>
    <w:rsid w:val="005C156E"/>
    <w:rsid w:val="005C490C"/>
    <w:rsid w:val="005C5554"/>
    <w:rsid w:val="005C5CAF"/>
    <w:rsid w:val="005C64C2"/>
    <w:rsid w:val="005C7559"/>
    <w:rsid w:val="005D074B"/>
    <w:rsid w:val="005D22CB"/>
    <w:rsid w:val="005D2F51"/>
    <w:rsid w:val="005D34D1"/>
    <w:rsid w:val="005D3917"/>
    <w:rsid w:val="005D42AF"/>
    <w:rsid w:val="005D4817"/>
    <w:rsid w:val="005D49A2"/>
    <w:rsid w:val="005D4E03"/>
    <w:rsid w:val="005D636A"/>
    <w:rsid w:val="005D77C2"/>
    <w:rsid w:val="005D78FF"/>
    <w:rsid w:val="005E0462"/>
    <w:rsid w:val="005E1A2C"/>
    <w:rsid w:val="005E1C4B"/>
    <w:rsid w:val="005E4865"/>
    <w:rsid w:val="005E5AC4"/>
    <w:rsid w:val="005E5B18"/>
    <w:rsid w:val="005E6452"/>
    <w:rsid w:val="005E6678"/>
    <w:rsid w:val="005E67E9"/>
    <w:rsid w:val="005E697D"/>
    <w:rsid w:val="005E6F01"/>
    <w:rsid w:val="005E7F06"/>
    <w:rsid w:val="005F00B0"/>
    <w:rsid w:val="005F075D"/>
    <w:rsid w:val="005F0A74"/>
    <w:rsid w:val="005F1209"/>
    <w:rsid w:val="005F2AB0"/>
    <w:rsid w:val="005F3D22"/>
    <w:rsid w:val="005F4161"/>
    <w:rsid w:val="005F55A0"/>
    <w:rsid w:val="005F566C"/>
    <w:rsid w:val="005F5BCD"/>
    <w:rsid w:val="005F63BF"/>
    <w:rsid w:val="005F7134"/>
    <w:rsid w:val="005F75DD"/>
    <w:rsid w:val="005F7CE0"/>
    <w:rsid w:val="006004A1"/>
    <w:rsid w:val="0060101B"/>
    <w:rsid w:val="00601052"/>
    <w:rsid w:val="00601132"/>
    <w:rsid w:val="006025AA"/>
    <w:rsid w:val="00602A7A"/>
    <w:rsid w:val="006060B3"/>
    <w:rsid w:val="00606327"/>
    <w:rsid w:val="0060682C"/>
    <w:rsid w:val="00606D58"/>
    <w:rsid w:val="006104AB"/>
    <w:rsid w:val="0061087B"/>
    <w:rsid w:val="00610A5A"/>
    <w:rsid w:val="00611681"/>
    <w:rsid w:val="00612B56"/>
    <w:rsid w:val="00613D15"/>
    <w:rsid w:val="0061410B"/>
    <w:rsid w:val="00614114"/>
    <w:rsid w:val="0061437F"/>
    <w:rsid w:val="0061446C"/>
    <w:rsid w:val="006146FE"/>
    <w:rsid w:val="00614CDB"/>
    <w:rsid w:val="0061538C"/>
    <w:rsid w:val="006163F9"/>
    <w:rsid w:val="006174F6"/>
    <w:rsid w:val="00620E29"/>
    <w:rsid w:val="006249C4"/>
    <w:rsid w:val="006256CB"/>
    <w:rsid w:val="00626404"/>
    <w:rsid w:val="0063080C"/>
    <w:rsid w:val="00630DE7"/>
    <w:rsid w:val="00630EEE"/>
    <w:rsid w:val="006317F2"/>
    <w:rsid w:val="00632ADE"/>
    <w:rsid w:val="0063368B"/>
    <w:rsid w:val="00633887"/>
    <w:rsid w:val="0063491D"/>
    <w:rsid w:val="00635670"/>
    <w:rsid w:val="00635756"/>
    <w:rsid w:val="00635D9E"/>
    <w:rsid w:val="006369FB"/>
    <w:rsid w:val="00636E5D"/>
    <w:rsid w:val="006370EB"/>
    <w:rsid w:val="00641767"/>
    <w:rsid w:val="00641E40"/>
    <w:rsid w:val="00642F57"/>
    <w:rsid w:val="006438C1"/>
    <w:rsid w:val="006447F8"/>
    <w:rsid w:val="00650EC0"/>
    <w:rsid w:val="006512DD"/>
    <w:rsid w:val="00651A93"/>
    <w:rsid w:val="00651DD5"/>
    <w:rsid w:val="006523BB"/>
    <w:rsid w:val="006525A9"/>
    <w:rsid w:val="0065308F"/>
    <w:rsid w:val="006537FD"/>
    <w:rsid w:val="006548C7"/>
    <w:rsid w:val="006565B8"/>
    <w:rsid w:val="0065681B"/>
    <w:rsid w:val="00657628"/>
    <w:rsid w:val="0066026F"/>
    <w:rsid w:val="00660ED3"/>
    <w:rsid w:val="0066290E"/>
    <w:rsid w:val="006630CA"/>
    <w:rsid w:val="0066322A"/>
    <w:rsid w:val="00663BA1"/>
    <w:rsid w:val="00663E45"/>
    <w:rsid w:val="00664F44"/>
    <w:rsid w:val="006654D3"/>
    <w:rsid w:val="00665AF6"/>
    <w:rsid w:val="00666CE2"/>
    <w:rsid w:val="006670F3"/>
    <w:rsid w:val="00667E02"/>
    <w:rsid w:val="00670328"/>
    <w:rsid w:val="00671597"/>
    <w:rsid w:val="006717D8"/>
    <w:rsid w:val="00671F07"/>
    <w:rsid w:val="00672DD1"/>
    <w:rsid w:val="00672FDD"/>
    <w:rsid w:val="00673DAC"/>
    <w:rsid w:val="00675235"/>
    <w:rsid w:val="00675753"/>
    <w:rsid w:val="00676216"/>
    <w:rsid w:val="00676939"/>
    <w:rsid w:val="00677C1D"/>
    <w:rsid w:val="00681B70"/>
    <w:rsid w:val="0068217F"/>
    <w:rsid w:val="00684877"/>
    <w:rsid w:val="00684D9D"/>
    <w:rsid w:val="00685247"/>
    <w:rsid w:val="006858D0"/>
    <w:rsid w:val="006871E8"/>
    <w:rsid w:val="00687390"/>
    <w:rsid w:val="00687785"/>
    <w:rsid w:val="006906E2"/>
    <w:rsid w:val="0069140E"/>
    <w:rsid w:val="006920CA"/>
    <w:rsid w:val="006925C8"/>
    <w:rsid w:val="006946BC"/>
    <w:rsid w:val="006952EE"/>
    <w:rsid w:val="00695C05"/>
    <w:rsid w:val="00696781"/>
    <w:rsid w:val="00697738"/>
    <w:rsid w:val="006A04A8"/>
    <w:rsid w:val="006A2F41"/>
    <w:rsid w:val="006A3453"/>
    <w:rsid w:val="006A44FB"/>
    <w:rsid w:val="006A58B8"/>
    <w:rsid w:val="006A5B32"/>
    <w:rsid w:val="006A6106"/>
    <w:rsid w:val="006A61FB"/>
    <w:rsid w:val="006A630C"/>
    <w:rsid w:val="006A7C0F"/>
    <w:rsid w:val="006B060C"/>
    <w:rsid w:val="006B0FB3"/>
    <w:rsid w:val="006B1172"/>
    <w:rsid w:val="006B189F"/>
    <w:rsid w:val="006B1A9F"/>
    <w:rsid w:val="006B1D7D"/>
    <w:rsid w:val="006B2ACA"/>
    <w:rsid w:val="006B3FC9"/>
    <w:rsid w:val="006B416C"/>
    <w:rsid w:val="006B4430"/>
    <w:rsid w:val="006B4A41"/>
    <w:rsid w:val="006B4D48"/>
    <w:rsid w:val="006B6340"/>
    <w:rsid w:val="006B726F"/>
    <w:rsid w:val="006C0B12"/>
    <w:rsid w:val="006C0FD6"/>
    <w:rsid w:val="006C1022"/>
    <w:rsid w:val="006C1BF3"/>
    <w:rsid w:val="006C2F3D"/>
    <w:rsid w:val="006C336A"/>
    <w:rsid w:val="006C5345"/>
    <w:rsid w:val="006C5661"/>
    <w:rsid w:val="006C657B"/>
    <w:rsid w:val="006C6A56"/>
    <w:rsid w:val="006C7D6B"/>
    <w:rsid w:val="006D041E"/>
    <w:rsid w:val="006D04CD"/>
    <w:rsid w:val="006D05B3"/>
    <w:rsid w:val="006D13FF"/>
    <w:rsid w:val="006D218C"/>
    <w:rsid w:val="006D2217"/>
    <w:rsid w:val="006D2279"/>
    <w:rsid w:val="006D2503"/>
    <w:rsid w:val="006D282B"/>
    <w:rsid w:val="006D2BC9"/>
    <w:rsid w:val="006D3132"/>
    <w:rsid w:val="006D37A2"/>
    <w:rsid w:val="006D6AFF"/>
    <w:rsid w:val="006E0B1F"/>
    <w:rsid w:val="006E1053"/>
    <w:rsid w:val="006E193F"/>
    <w:rsid w:val="006E1B56"/>
    <w:rsid w:val="006E3A70"/>
    <w:rsid w:val="006E3DCC"/>
    <w:rsid w:val="006E4068"/>
    <w:rsid w:val="006E44B1"/>
    <w:rsid w:val="006E7D5E"/>
    <w:rsid w:val="006F0D48"/>
    <w:rsid w:val="006F0DC5"/>
    <w:rsid w:val="006F29A4"/>
    <w:rsid w:val="006F2E3E"/>
    <w:rsid w:val="006F43A4"/>
    <w:rsid w:val="006F49C3"/>
    <w:rsid w:val="006F56DD"/>
    <w:rsid w:val="006F57EC"/>
    <w:rsid w:val="006F59AF"/>
    <w:rsid w:val="006F59E7"/>
    <w:rsid w:val="006F5DC7"/>
    <w:rsid w:val="006F6B42"/>
    <w:rsid w:val="006F75DE"/>
    <w:rsid w:val="006F7C5B"/>
    <w:rsid w:val="006F7F36"/>
    <w:rsid w:val="007000E5"/>
    <w:rsid w:val="007012FB"/>
    <w:rsid w:val="00704161"/>
    <w:rsid w:val="007053A0"/>
    <w:rsid w:val="00705B1C"/>
    <w:rsid w:val="00705D87"/>
    <w:rsid w:val="0070677B"/>
    <w:rsid w:val="007078A4"/>
    <w:rsid w:val="0071006C"/>
    <w:rsid w:val="00710239"/>
    <w:rsid w:val="0071030B"/>
    <w:rsid w:val="00710C10"/>
    <w:rsid w:val="007111B2"/>
    <w:rsid w:val="00711AF7"/>
    <w:rsid w:val="00712122"/>
    <w:rsid w:val="007137CC"/>
    <w:rsid w:val="00713E85"/>
    <w:rsid w:val="0071464C"/>
    <w:rsid w:val="0071563F"/>
    <w:rsid w:val="00715EB2"/>
    <w:rsid w:val="00716048"/>
    <w:rsid w:val="00716C70"/>
    <w:rsid w:val="00717456"/>
    <w:rsid w:val="007205D3"/>
    <w:rsid w:val="0072121A"/>
    <w:rsid w:val="007212A9"/>
    <w:rsid w:val="00721579"/>
    <w:rsid w:val="00721945"/>
    <w:rsid w:val="00721AB7"/>
    <w:rsid w:val="0072233C"/>
    <w:rsid w:val="00722914"/>
    <w:rsid w:val="00722B54"/>
    <w:rsid w:val="00722D7F"/>
    <w:rsid w:val="00724C21"/>
    <w:rsid w:val="007257F6"/>
    <w:rsid w:val="00726DF6"/>
    <w:rsid w:val="00726E8F"/>
    <w:rsid w:val="00727133"/>
    <w:rsid w:val="00727137"/>
    <w:rsid w:val="00727318"/>
    <w:rsid w:val="00727473"/>
    <w:rsid w:val="007312C1"/>
    <w:rsid w:val="00731DF1"/>
    <w:rsid w:val="00732048"/>
    <w:rsid w:val="00732F8D"/>
    <w:rsid w:val="00734624"/>
    <w:rsid w:val="007361DB"/>
    <w:rsid w:val="007367ED"/>
    <w:rsid w:val="00736BDA"/>
    <w:rsid w:val="00737A26"/>
    <w:rsid w:val="00740A3B"/>
    <w:rsid w:val="00740B2D"/>
    <w:rsid w:val="00740E0E"/>
    <w:rsid w:val="007412B5"/>
    <w:rsid w:val="0074232C"/>
    <w:rsid w:val="00742541"/>
    <w:rsid w:val="007428BB"/>
    <w:rsid w:val="00743D83"/>
    <w:rsid w:val="0074453E"/>
    <w:rsid w:val="00744694"/>
    <w:rsid w:val="00744CF6"/>
    <w:rsid w:val="00746C6A"/>
    <w:rsid w:val="00746FB8"/>
    <w:rsid w:val="00747C2B"/>
    <w:rsid w:val="00747C3D"/>
    <w:rsid w:val="00747D92"/>
    <w:rsid w:val="00750567"/>
    <w:rsid w:val="00750E77"/>
    <w:rsid w:val="0075215D"/>
    <w:rsid w:val="0075287D"/>
    <w:rsid w:val="00752DFC"/>
    <w:rsid w:val="0075315B"/>
    <w:rsid w:val="007542A7"/>
    <w:rsid w:val="0075502A"/>
    <w:rsid w:val="00755D32"/>
    <w:rsid w:val="007562ED"/>
    <w:rsid w:val="0075642E"/>
    <w:rsid w:val="00756B5A"/>
    <w:rsid w:val="00757733"/>
    <w:rsid w:val="00757D2B"/>
    <w:rsid w:val="00760131"/>
    <w:rsid w:val="00760E57"/>
    <w:rsid w:val="00761150"/>
    <w:rsid w:val="00763035"/>
    <w:rsid w:val="007634E3"/>
    <w:rsid w:val="0076419D"/>
    <w:rsid w:val="0076568B"/>
    <w:rsid w:val="0076579E"/>
    <w:rsid w:val="00766807"/>
    <w:rsid w:val="00766A4B"/>
    <w:rsid w:val="00766E1F"/>
    <w:rsid w:val="00770A59"/>
    <w:rsid w:val="007715DA"/>
    <w:rsid w:val="00771985"/>
    <w:rsid w:val="00771B6D"/>
    <w:rsid w:val="00771C39"/>
    <w:rsid w:val="0077334E"/>
    <w:rsid w:val="00773B8C"/>
    <w:rsid w:val="00773D3A"/>
    <w:rsid w:val="00773E2B"/>
    <w:rsid w:val="00774452"/>
    <w:rsid w:val="00774B70"/>
    <w:rsid w:val="00774B76"/>
    <w:rsid w:val="00777170"/>
    <w:rsid w:val="00777DC6"/>
    <w:rsid w:val="0078092F"/>
    <w:rsid w:val="0078114C"/>
    <w:rsid w:val="00781E84"/>
    <w:rsid w:val="00783605"/>
    <w:rsid w:val="007858F1"/>
    <w:rsid w:val="00785A2B"/>
    <w:rsid w:val="00786B1D"/>
    <w:rsid w:val="007879DF"/>
    <w:rsid w:val="00791176"/>
    <w:rsid w:val="007917CA"/>
    <w:rsid w:val="00792716"/>
    <w:rsid w:val="00792F7D"/>
    <w:rsid w:val="0079448A"/>
    <w:rsid w:val="0079625E"/>
    <w:rsid w:val="00797620"/>
    <w:rsid w:val="00797BBD"/>
    <w:rsid w:val="007A0712"/>
    <w:rsid w:val="007A0886"/>
    <w:rsid w:val="007A08D7"/>
    <w:rsid w:val="007A0B27"/>
    <w:rsid w:val="007A1ACA"/>
    <w:rsid w:val="007A29B7"/>
    <w:rsid w:val="007A37A5"/>
    <w:rsid w:val="007A3933"/>
    <w:rsid w:val="007A3EB4"/>
    <w:rsid w:val="007A4802"/>
    <w:rsid w:val="007A4AC1"/>
    <w:rsid w:val="007A4D49"/>
    <w:rsid w:val="007A4E72"/>
    <w:rsid w:val="007A6924"/>
    <w:rsid w:val="007B0CE5"/>
    <w:rsid w:val="007B15DA"/>
    <w:rsid w:val="007B1CE4"/>
    <w:rsid w:val="007B22ED"/>
    <w:rsid w:val="007B28CD"/>
    <w:rsid w:val="007B3B33"/>
    <w:rsid w:val="007B3E06"/>
    <w:rsid w:val="007B496D"/>
    <w:rsid w:val="007B6D1F"/>
    <w:rsid w:val="007B7FC5"/>
    <w:rsid w:val="007C0494"/>
    <w:rsid w:val="007C0AA6"/>
    <w:rsid w:val="007C2619"/>
    <w:rsid w:val="007C26A8"/>
    <w:rsid w:val="007C2D2F"/>
    <w:rsid w:val="007C2F27"/>
    <w:rsid w:val="007C32D2"/>
    <w:rsid w:val="007C497D"/>
    <w:rsid w:val="007C55C6"/>
    <w:rsid w:val="007C57E9"/>
    <w:rsid w:val="007C591A"/>
    <w:rsid w:val="007C5F17"/>
    <w:rsid w:val="007C640C"/>
    <w:rsid w:val="007C6E86"/>
    <w:rsid w:val="007C71EA"/>
    <w:rsid w:val="007D1706"/>
    <w:rsid w:val="007D1A2F"/>
    <w:rsid w:val="007D2C28"/>
    <w:rsid w:val="007D2C65"/>
    <w:rsid w:val="007D2E13"/>
    <w:rsid w:val="007D390B"/>
    <w:rsid w:val="007D6B5A"/>
    <w:rsid w:val="007D75CE"/>
    <w:rsid w:val="007D7759"/>
    <w:rsid w:val="007E00B4"/>
    <w:rsid w:val="007E01EA"/>
    <w:rsid w:val="007E0E50"/>
    <w:rsid w:val="007E1069"/>
    <w:rsid w:val="007E161C"/>
    <w:rsid w:val="007E19CE"/>
    <w:rsid w:val="007E1A09"/>
    <w:rsid w:val="007E2D6F"/>
    <w:rsid w:val="007E399D"/>
    <w:rsid w:val="007E5618"/>
    <w:rsid w:val="007E5698"/>
    <w:rsid w:val="007E618B"/>
    <w:rsid w:val="007E7270"/>
    <w:rsid w:val="007E77A1"/>
    <w:rsid w:val="007E7CA0"/>
    <w:rsid w:val="007E7ED5"/>
    <w:rsid w:val="007F1933"/>
    <w:rsid w:val="007F312B"/>
    <w:rsid w:val="007F33AB"/>
    <w:rsid w:val="007F355F"/>
    <w:rsid w:val="007F3C65"/>
    <w:rsid w:val="007F4D1E"/>
    <w:rsid w:val="007F612A"/>
    <w:rsid w:val="007F7EC2"/>
    <w:rsid w:val="008001B4"/>
    <w:rsid w:val="00800A03"/>
    <w:rsid w:val="00803D0B"/>
    <w:rsid w:val="00804EF0"/>
    <w:rsid w:val="008069AA"/>
    <w:rsid w:val="00807497"/>
    <w:rsid w:val="00810ADB"/>
    <w:rsid w:val="008123D6"/>
    <w:rsid w:val="008125E1"/>
    <w:rsid w:val="008137BB"/>
    <w:rsid w:val="00813B54"/>
    <w:rsid w:val="00813FA8"/>
    <w:rsid w:val="008145EB"/>
    <w:rsid w:val="00814620"/>
    <w:rsid w:val="008147A0"/>
    <w:rsid w:val="00814C04"/>
    <w:rsid w:val="00815CBB"/>
    <w:rsid w:val="00817DB6"/>
    <w:rsid w:val="008202D4"/>
    <w:rsid w:val="00820C13"/>
    <w:rsid w:val="00821C24"/>
    <w:rsid w:val="00822D70"/>
    <w:rsid w:val="00825DF6"/>
    <w:rsid w:val="0082709B"/>
    <w:rsid w:val="00827207"/>
    <w:rsid w:val="00830458"/>
    <w:rsid w:val="00830719"/>
    <w:rsid w:val="008321A2"/>
    <w:rsid w:val="0083281B"/>
    <w:rsid w:val="00833C59"/>
    <w:rsid w:val="00834739"/>
    <w:rsid w:val="00834BBD"/>
    <w:rsid w:val="00834F14"/>
    <w:rsid w:val="00835ED3"/>
    <w:rsid w:val="0083640F"/>
    <w:rsid w:val="0083787E"/>
    <w:rsid w:val="00840062"/>
    <w:rsid w:val="008400EF"/>
    <w:rsid w:val="008401FB"/>
    <w:rsid w:val="00840974"/>
    <w:rsid w:val="008415CE"/>
    <w:rsid w:val="00842053"/>
    <w:rsid w:val="00842174"/>
    <w:rsid w:val="00842833"/>
    <w:rsid w:val="00842EC0"/>
    <w:rsid w:val="008432CE"/>
    <w:rsid w:val="0084351D"/>
    <w:rsid w:val="008447F1"/>
    <w:rsid w:val="008453AF"/>
    <w:rsid w:val="00846D8F"/>
    <w:rsid w:val="00847322"/>
    <w:rsid w:val="00850057"/>
    <w:rsid w:val="008501E7"/>
    <w:rsid w:val="00850D1C"/>
    <w:rsid w:val="008517CF"/>
    <w:rsid w:val="008522DF"/>
    <w:rsid w:val="0085259F"/>
    <w:rsid w:val="00854C64"/>
    <w:rsid w:val="008550EE"/>
    <w:rsid w:val="008552FA"/>
    <w:rsid w:val="00855679"/>
    <w:rsid w:val="00856002"/>
    <w:rsid w:val="008566A7"/>
    <w:rsid w:val="008569BD"/>
    <w:rsid w:val="008569E1"/>
    <w:rsid w:val="008573EE"/>
    <w:rsid w:val="00857562"/>
    <w:rsid w:val="00857BDA"/>
    <w:rsid w:val="00860591"/>
    <w:rsid w:val="008606FC"/>
    <w:rsid w:val="0086115A"/>
    <w:rsid w:val="00864044"/>
    <w:rsid w:val="00864B38"/>
    <w:rsid w:val="00864E9C"/>
    <w:rsid w:val="008654F3"/>
    <w:rsid w:val="008655A4"/>
    <w:rsid w:val="0086708B"/>
    <w:rsid w:val="00867E75"/>
    <w:rsid w:val="0087013E"/>
    <w:rsid w:val="008719BD"/>
    <w:rsid w:val="00871B7F"/>
    <w:rsid w:val="00872750"/>
    <w:rsid w:val="00876819"/>
    <w:rsid w:val="00877CD2"/>
    <w:rsid w:val="00880421"/>
    <w:rsid w:val="00880546"/>
    <w:rsid w:val="0088055B"/>
    <w:rsid w:val="00880ED3"/>
    <w:rsid w:val="00880FAC"/>
    <w:rsid w:val="0088134B"/>
    <w:rsid w:val="008816C0"/>
    <w:rsid w:val="00883CB7"/>
    <w:rsid w:val="0088575D"/>
    <w:rsid w:val="00885F7A"/>
    <w:rsid w:val="0088637D"/>
    <w:rsid w:val="00886D67"/>
    <w:rsid w:val="00887950"/>
    <w:rsid w:val="00890A4E"/>
    <w:rsid w:val="00890FCF"/>
    <w:rsid w:val="008910D2"/>
    <w:rsid w:val="008916D1"/>
    <w:rsid w:val="0089238F"/>
    <w:rsid w:val="00892547"/>
    <w:rsid w:val="008937C4"/>
    <w:rsid w:val="008938CD"/>
    <w:rsid w:val="00893E79"/>
    <w:rsid w:val="00894226"/>
    <w:rsid w:val="00894A99"/>
    <w:rsid w:val="008958F9"/>
    <w:rsid w:val="00895D66"/>
    <w:rsid w:val="00896696"/>
    <w:rsid w:val="00896BB8"/>
    <w:rsid w:val="00897073"/>
    <w:rsid w:val="00897ECA"/>
    <w:rsid w:val="008A2D03"/>
    <w:rsid w:val="008A30D7"/>
    <w:rsid w:val="008A3CA2"/>
    <w:rsid w:val="008A50E4"/>
    <w:rsid w:val="008A56A9"/>
    <w:rsid w:val="008A5956"/>
    <w:rsid w:val="008A6605"/>
    <w:rsid w:val="008A7239"/>
    <w:rsid w:val="008A79B9"/>
    <w:rsid w:val="008A7E18"/>
    <w:rsid w:val="008B0895"/>
    <w:rsid w:val="008B0915"/>
    <w:rsid w:val="008B1580"/>
    <w:rsid w:val="008B1951"/>
    <w:rsid w:val="008B1B70"/>
    <w:rsid w:val="008B25E4"/>
    <w:rsid w:val="008B2B64"/>
    <w:rsid w:val="008B3D71"/>
    <w:rsid w:val="008B54DF"/>
    <w:rsid w:val="008B55BF"/>
    <w:rsid w:val="008B611E"/>
    <w:rsid w:val="008B6200"/>
    <w:rsid w:val="008B627C"/>
    <w:rsid w:val="008B69AB"/>
    <w:rsid w:val="008B6AFB"/>
    <w:rsid w:val="008B72C8"/>
    <w:rsid w:val="008B7691"/>
    <w:rsid w:val="008B7C0F"/>
    <w:rsid w:val="008C1A0C"/>
    <w:rsid w:val="008C3752"/>
    <w:rsid w:val="008C3878"/>
    <w:rsid w:val="008C41D7"/>
    <w:rsid w:val="008C43E8"/>
    <w:rsid w:val="008C4499"/>
    <w:rsid w:val="008C4713"/>
    <w:rsid w:val="008C49FE"/>
    <w:rsid w:val="008C5EC9"/>
    <w:rsid w:val="008C6B3C"/>
    <w:rsid w:val="008C705C"/>
    <w:rsid w:val="008D04D8"/>
    <w:rsid w:val="008D0F8C"/>
    <w:rsid w:val="008D1E50"/>
    <w:rsid w:val="008D1E61"/>
    <w:rsid w:val="008D217D"/>
    <w:rsid w:val="008D52ED"/>
    <w:rsid w:val="008D54F6"/>
    <w:rsid w:val="008D6337"/>
    <w:rsid w:val="008D7B4A"/>
    <w:rsid w:val="008E1B0D"/>
    <w:rsid w:val="008E2198"/>
    <w:rsid w:val="008E2813"/>
    <w:rsid w:val="008E2C15"/>
    <w:rsid w:val="008E3503"/>
    <w:rsid w:val="008E3D35"/>
    <w:rsid w:val="008E41FE"/>
    <w:rsid w:val="008E5227"/>
    <w:rsid w:val="008E77FD"/>
    <w:rsid w:val="008E79C7"/>
    <w:rsid w:val="008E7AA4"/>
    <w:rsid w:val="008F10A4"/>
    <w:rsid w:val="008F1832"/>
    <w:rsid w:val="008F194E"/>
    <w:rsid w:val="008F3CCB"/>
    <w:rsid w:val="008F4151"/>
    <w:rsid w:val="008F4686"/>
    <w:rsid w:val="008F4D57"/>
    <w:rsid w:val="008F52E9"/>
    <w:rsid w:val="008F59B2"/>
    <w:rsid w:val="008F7ECD"/>
    <w:rsid w:val="00901808"/>
    <w:rsid w:val="00901BBA"/>
    <w:rsid w:val="00902DEB"/>
    <w:rsid w:val="009041CF"/>
    <w:rsid w:val="009044C2"/>
    <w:rsid w:val="00904BBA"/>
    <w:rsid w:val="00904CAF"/>
    <w:rsid w:val="00905542"/>
    <w:rsid w:val="009057E5"/>
    <w:rsid w:val="0090691B"/>
    <w:rsid w:val="00910B54"/>
    <w:rsid w:val="00910FC2"/>
    <w:rsid w:val="00911D53"/>
    <w:rsid w:val="009123E1"/>
    <w:rsid w:val="00912D59"/>
    <w:rsid w:val="00912F4E"/>
    <w:rsid w:val="00913425"/>
    <w:rsid w:val="0091427F"/>
    <w:rsid w:val="009146DB"/>
    <w:rsid w:val="00917679"/>
    <w:rsid w:val="00917E24"/>
    <w:rsid w:val="009204A8"/>
    <w:rsid w:val="00920CC7"/>
    <w:rsid w:val="00921947"/>
    <w:rsid w:val="0092233F"/>
    <w:rsid w:val="009248EC"/>
    <w:rsid w:val="00925F46"/>
    <w:rsid w:val="0093012C"/>
    <w:rsid w:val="00931D16"/>
    <w:rsid w:val="00932BB0"/>
    <w:rsid w:val="00932D21"/>
    <w:rsid w:val="00933E37"/>
    <w:rsid w:val="00935B35"/>
    <w:rsid w:val="009362CE"/>
    <w:rsid w:val="0093641F"/>
    <w:rsid w:val="009374A2"/>
    <w:rsid w:val="009375C9"/>
    <w:rsid w:val="0093763E"/>
    <w:rsid w:val="009432A9"/>
    <w:rsid w:val="009442E0"/>
    <w:rsid w:val="0094485B"/>
    <w:rsid w:val="00945000"/>
    <w:rsid w:val="00945083"/>
    <w:rsid w:val="0094535C"/>
    <w:rsid w:val="00945A42"/>
    <w:rsid w:val="009476AF"/>
    <w:rsid w:val="00947B63"/>
    <w:rsid w:val="009517C0"/>
    <w:rsid w:val="0095180F"/>
    <w:rsid w:val="00951ED5"/>
    <w:rsid w:val="00951F13"/>
    <w:rsid w:val="00952291"/>
    <w:rsid w:val="00952997"/>
    <w:rsid w:val="00952B8E"/>
    <w:rsid w:val="0095329C"/>
    <w:rsid w:val="009532FF"/>
    <w:rsid w:val="00953A71"/>
    <w:rsid w:val="0095429F"/>
    <w:rsid w:val="00954BE6"/>
    <w:rsid w:val="00954E69"/>
    <w:rsid w:val="00956603"/>
    <w:rsid w:val="00956AC9"/>
    <w:rsid w:val="00957594"/>
    <w:rsid w:val="00957C0F"/>
    <w:rsid w:val="00960B1D"/>
    <w:rsid w:val="009624F6"/>
    <w:rsid w:val="00962E97"/>
    <w:rsid w:val="00962EF2"/>
    <w:rsid w:val="009630BB"/>
    <w:rsid w:val="0096585E"/>
    <w:rsid w:val="00965964"/>
    <w:rsid w:val="00966490"/>
    <w:rsid w:val="0096734F"/>
    <w:rsid w:val="00967812"/>
    <w:rsid w:val="009701E0"/>
    <w:rsid w:val="009717AE"/>
    <w:rsid w:val="009724E9"/>
    <w:rsid w:val="009726A5"/>
    <w:rsid w:val="00972B01"/>
    <w:rsid w:val="00972FEB"/>
    <w:rsid w:val="00973C39"/>
    <w:rsid w:val="00975CCB"/>
    <w:rsid w:val="00977D37"/>
    <w:rsid w:val="00980483"/>
    <w:rsid w:val="00980F19"/>
    <w:rsid w:val="0098238E"/>
    <w:rsid w:val="009833CB"/>
    <w:rsid w:val="009835CE"/>
    <w:rsid w:val="00983663"/>
    <w:rsid w:val="0098598A"/>
    <w:rsid w:val="00986304"/>
    <w:rsid w:val="00986BA5"/>
    <w:rsid w:val="00986DA5"/>
    <w:rsid w:val="0098783B"/>
    <w:rsid w:val="00987B99"/>
    <w:rsid w:val="0099014C"/>
    <w:rsid w:val="00993A64"/>
    <w:rsid w:val="00993E92"/>
    <w:rsid w:val="00993FAD"/>
    <w:rsid w:val="009941B6"/>
    <w:rsid w:val="00994983"/>
    <w:rsid w:val="00996DDF"/>
    <w:rsid w:val="009975D9"/>
    <w:rsid w:val="009A1015"/>
    <w:rsid w:val="009A152C"/>
    <w:rsid w:val="009A15A2"/>
    <w:rsid w:val="009A20E5"/>
    <w:rsid w:val="009A2622"/>
    <w:rsid w:val="009A2966"/>
    <w:rsid w:val="009A2B56"/>
    <w:rsid w:val="009A3D91"/>
    <w:rsid w:val="009A3E05"/>
    <w:rsid w:val="009A3FC5"/>
    <w:rsid w:val="009A4041"/>
    <w:rsid w:val="009A480F"/>
    <w:rsid w:val="009A636A"/>
    <w:rsid w:val="009A6D7A"/>
    <w:rsid w:val="009A7261"/>
    <w:rsid w:val="009B0438"/>
    <w:rsid w:val="009B1416"/>
    <w:rsid w:val="009B1DA1"/>
    <w:rsid w:val="009B1DFE"/>
    <w:rsid w:val="009B3F1B"/>
    <w:rsid w:val="009B596D"/>
    <w:rsid w:val="009B5C45"/>
    <w:rsid w:val="009B613F"/>
    <w:rsid w:val="009B69F5"/>
    <w:rsid w:val="009B70E4"/>
    <w:rsid w:val="009C0685"/>
    <w:rsid w:val="009C13C5"/>
    <w:rsid w:val="009C2003"/>
    <w:rsid w:val="009C2048"/>
    <w:rsid w:val="009C2D14"/>
    <w:rsid w:val="009C316C"/>
    <w:rsid w:val="009C3693"/>
    <w:rsid w:val="009C4721"/>
    <w:rsid w:val="009C49E8"/>
    <w:rsid w:val="009C52F1"/>
    <w:rsid w:val="009C5611"/>
    <w:rsid w:val="009C5FCC"/>
    <w:rsid w:val="009C7EB4"/>
    <w:rsid w:val="009D072E"/>
    <w:rsid w:val="009D0C51"/>
    <w:rsid w:val="009D0D15"/>
    <w:rsid w:val="009D11AA"/>
    <w:rsid w:val="009D1600"/>
    <w:rsid w:val="009D1921"/>
    <w:rsid w:val="009D238F"/>
    <w:rsid w:val="009D3266"/>
    <w:rsid w:val="009D4281"/>
    <w:rsid w:val="009D5E18"/>
    <w:rsid w:val="009D6E2F"/>
    <w:rsid w:val="009D6EEA"/>
    <w:rsid w:val="009D72B2"/>
    <w:rsid w:val="009D7717"/>
    <w:rsid w:val="009E0B5D"/>
    <w:rsid w:val="009E0DB0"/>
    <w:rsid w:val="009E17CD"/>
    <w:rsid w:val="009E1C5A"/>
    <w:rsid w:val="009E3606"/>
    <w:rsid w:val="009E3A58"/>
    <w:rsid w:val="009E54D4"/>
    <w:rsid w:val="009E57E4"/>
    <w:rsid w:val="009E5EF2"/>
    <w:rsid w:val="009E6CF9"/>
    <w:rsid w:val="009F06BF"/>
    <w:rsid w:val="009F1FBF"/>
    <w:rsid w:val="009F3173"/>
    <w:rsid w:val="009F33FE"/>
    <w:rsid w:val="009F373B"/>
    <w:rsid w:val="009F478A"/>
    <w:rsid w:val="009F552D"/>
    <w:rsid w:val="009F56BE"/>
    <w:rsid w:val="009F6B10"/>
    <w:rsid w:val="009F7A79"/>
    <w:rsid w:val="00A00931"/>
    <w:rsid w:val="00A02FF9"/>
    <w:rsid w:val="00A034E8"/>
    <w:rsid w:val="00A03D9C"/>
    <w:rsid w:val="00A04E4A"/>
    <w:rsid w:val="00A05FD7"/>
    <w:rsid w:val="00A0633F"/>
    <w:rsid w:val="00A06C65"/>
    <w:rsid w:val="00A07805"/>
    <w:rsid w:val="00A10356"/>
    <w:rsid w:val="00A109FE"/>
    <w:rsid w:val="00A11E2D"/>
    <w:rsid w:val="00A12686"/>
    <w:rsid w:val="00A13F34"/>
    <w:rsid w:val="00A1400B"/>
    <w:rsid w:val="00A15267"/>
    <w:rsid w:val="00A15922"/>
    <w:rsid w:val="00A16451"/>
    <w:rsid w:val="00A17210"/>
    <w:rsid w:val="00A209B1"/>
    <w:rsid w:val="00A217FD"/>
    <w:rsid w:val="00A22333"/>
    <w:rsid w:val="00A22E76"/>
    <w:rsid w:val="00A22F1C"/>
    <w:rsid w:val="00A23C0C"/>
    <w:rsid w:val="00A257F3"/>
    <w:rsid w:val="00A25E5C"/>
    <w:rsid w:val="00A25FE7"/>
    <w:rsid w:val="00A26A73"/>
    <w:rsid w:val="00A26C16"/>
    <w:rsid w:val="00A30589"/>
    <w:rsid w:val="00A31A62"/>
    <w:rsid w:val="00A32162"/>
    <w:rsid w:val="00A32325"/>
    <w:rsid w:val="00A3247E"/>
    <w:rsid w:val="00A32F42"/>
    <w:rsid w:val="00A33352"/>
    <w:rsid w:val="00A34197"/>
    <w:rsid w:val="00A34369"/>
    <w:rsid w:val="00A34373"/>
    <w:rsid w:val="00A3591C"/>
    <w:rsid w:val="00A35E48"/>
    <w:rsid w:val="00A36D4F"/>
    <w:rsid w:val="00A40486"/>
    <w:rsid w:val="00A404D6"/>
    <w:rsid w:val="00A41589"/>
    <w:rsid w:val="00A421C8"/>
    <w:rsid w:val="00A42D27"/>
    <w:rsid w:val="00A43C71"/>
    <w:rsid w:val="00A43D5A"/>
    <w:rsid w:val="00A43F9E"/>
    <w:rsid w:val="00A440EB"/>
    <w:rsid w:val="00A44105"/>
    <w:rsid w:val="00A44361"/>
    <w:rsid w:val="00A45BA1"/>
    <w:rsid w:val="00A4635F"/>
    <w:rsid w:val="00A467B1"/>
    <w:rsid w:val="00A47055"/>
    <w:rsid w:val="00A473F3"/>
    <w:rsid w:val="00A4762A"/>
    <w:rsid w:val="00A4776A"/>
    <w:rsid w:val="00A47AFE"/>
    <w:rsid w:val="00A52A82"/>
    <w:rsid w:val="00A52D14"/>
    <w:rsid w:val="00A52F6D"/>
    <w:rsid w:val="00A52F78"/>
    <w:rsid w:val="00A5399F"/>
    <w:rsid w:val="00A53A8E"/>
    <w:rsid w:val="00A53B98"/>
    <w:rsid w:val="00A53D11"/>
    <w:rsid w:val="00A541C7"/>
    <w:rsid w:val="00A54873"/>
    <w:rsid w:val="00A5504F"/>
    <w:rsid w:val="00A56655"/>
    <w:rsid w:val="00A57398"/>
    <w:rsid w:val="00A63810"/>
    <w:rsid w:val="00A66011"/>
    <w:rsid w:val="00A66D80"/>
    <w:rsid w:val="00A6707E"/>
    <w:rsid w:val="00A67E60"/>
    <w:rsid w:val="00A7004D"/>
    <w:rsid w:val="00A707E3"/>
    <w:rsid w:val="00A71964"/>
    <w:rsid w:val="00A71978"/>
    <w:rsid w:val="00A748B1"/>
    <w:rsid w:val="00A762E9"/>
    <w:rsid w:val="00A764FA"/>
    <w:rsid w:val="00A8049D"/>
    <w:rsid w:val="00A81657"/>
    <w:rsid w:val="00A81E94"/>
    <w:rsid w:val="00A830A8"/>
    <w:rsid w:val="00A836CE"/>
    <w:rsid w:val="00A83E2A"/>
    <w:rsid w:val="00A84E56"/>
    <w:rsid w:val="00A8652F"/>
    <w:rsid w:val="00A86AF2"/>
    <w:rsid w:val="00A90005"/>
    <w:rsid w:val="00A9005E"/>
    <w:rsid w:val="00A90639"/>
    <w:rsid w:val="00A90736"/>
    <w:rsid w:val="00A909B9"/>
    <w:rsid w:val="00A91BC0"/>
    <w:rsid w:val="00A92989"/>
    <w:rsid w:val="00A93842"/>
    <w:rsid w:val="00A93DE4"/>
    <w:rsid w:val="00A9427E"/>
    <w:rsid w:val="00A950AB"/>
    <w:rsid w:val="00A955A1"/>
    <w:rsid w:val="00A95F66"/>
    <w:rsid w:val="00A96562"/>
    <w:rsid w:val="00A96C94"/>
    <w:rsid w:val="00A96D59"/>
    <w:rsid w:val="00A977A3"/>
    <w:rsid w:val="00AA029E"/>
    <w:rsid w:val="00AA097C"/>
    <w:rsid w:val="00AA2066"/>
    <w:rsid w:val="00AA273D"/>
    <w:rsid w:val="00AA2CC8"/>
    <w:rsid w:val="00AA341A"/>
    <w:rsid w:val="00AA34FD"/>
    <w:rsid w:val="00AA45B6"/>
    <w:rsid w:val="00AA4E55"/>
    <w:rsid w:val="00AA737B"/>
    <w:rsid w:val="00AA73CC"/>
    <w:rsid w:val="00AA7DAC"/>
    <w:rsid w:val="00AB0838"/>
    <w:rsid w:val="00AB1F48"/>
    <w:rsid w:val="00AB1FEF"/>
    <w:rsid w:val="00AB292F"/>
    <w:rsid w:val="00AB297F"/>
    <w:rsid w:val="00AB2CC1"/>
    <w:rsid w:val="00AB2ED3"/>
    <w:rsid w:val="00AB303C"/>
    <w:rsid w:val="00AB30C0"/>
    <w:rsid w:val="00AB3479"/>
    <w:rsid w:val="00AB3A9B"/>
    <w:rsid w:val="00AB3E2D"/>
    <w:rsid w:val="00AB4AFC"/>
    <w:rsid w:val="00AB4EA0"/>
    <w:rsid w:val="00AB59D2"/>
    <w:rsid w:val="00AB5B55"/>
    <w:rsid w:val="00AB63A8"/>
    <w:rsid w:val="00AB6519"/>
    <w:rsid w:val="00AB6A48"/>
    <w:rsid w:val="00AB7104"/>
    <w:rsid w:val="00AB71A9"/>
    <w:rsid w:val="00AB7DAE"/>
    <w:rsid w:val="00AC104C"/>
    <w:rsid w:val="00AC1387"/>
    <w:rsid w:val="00AC2095"/>
    <w:rsid w:val="00AC2342"/>
    <w:rsid w:val="00AC2DC3"/>
    <w:rsid w:val="00AC2F26"/>
    <w:rsid w:val="00AC396E"/>
    <w:rsid w:val="00AC3988"/>
    <w:rsid w:val="00AC457F"/>
    <w:rsid w:val="00AC53C5"/>
    <w:rsid w:val="00AC548F"/>
    <w:rsid w:val="00AD0A18"/>
    <w:rsid w:val="00AD199C"/>
    <w:rsid w:val="00AD2663"/>
    <w:rsid w:val="00AD2F39"/>
    <w:rsid w:val="00AD345D"/>
    <w:rsid w:val="00AD3626"/>
    <w:rsid w:val="00AD36FD"/>
    <w:rsid w:val="00AD4299"/>
    <w:rsid w:val="00AD4D36"/>
    <w:rsid w:val="00AD4F28"/>
    <w:rsid w:val="00AD552D"/>
    <w:rsid w:val="00AD581D"/>
    <w:rsid w:val="00AD5D27"/>
    <w:rsid w:val="00AD5EC6"/>
    <w:rsid w:val="00AD7713"/>
    <w:rsid w:val="00AD7BF9"/>
    <w:rsid w:val="00AE0AFB"/>
    <w:rsid w:val="00AE13F8"/>
    <w:rsid w:val="00AE294A"/>
    <w:rsid w:val="00AE3304"/>
    <w:rsid w:val="00AE3595"/>
    <w:rsid w:val="00AE36AB"/>
    <w:rsid w:val="00AE39EA"/>
    <w:rsid w:val="00AE3FA0"/>
    <w:rsid w:val="00AE46C7"/>
    <w:rsid w:val="00AE5031"/>
    <w:rsid w:val="00AE636F"/>
    <w:rsid w:val="00AE6481"/>
    <w:rsid w:val="00AE6AD2"/>
    <w:rsid w:val="00AE7CD1"/>
    <w:rsid w:val="00AE7D26"/>
    <w:rsid w:val="00AF0479"/>
    <w:rsid w:val="00AF064E"/>
    <w:rsid w:val="00AF15D3"/>
    <w:rsid w:val="00AF19F1"/>
    <w:rsid w:val="00AF23C8"/>
    <w:rsid w:val="00AF306F"/>
    <w:rsid w:val="00AF45DF"/>
    <w:rsid w:val="00AF4ACB"/>
    <w:rsid w:val="00AF68AE"/>
    <w:rsid w:val="00AF757F"/>
    <w:rsid w:val="00B004B3"/>
    <w:rsid w:val="00B00A23"/>
    <w:rsid w:val="00B02E5A"/>
    <w:rsid w:val="00B03828"/>
    <w:rsid w:val="00B03881"/>
    <w:rsid w:val="00B058DC"/>
    <w:rsid w:val="00B05CB0"/>
    <w:rsid w:val="00B06D2B"/>
    <w:rsid w:val="00B06E17"/>
    <w:rsid w:val="00B0725C"/>
    <w:rsid w:val="00B073D1"/>
    <w:rsid w:val="00B074D7"/>
    <w:rsid w:val="00B079A9"/>
    <w:rsid w:val="00B07D7B"/>
    <w:rsid w:val="00B11158"/>
    <w:rsid w:val="00B11838"/>
    <w:rsid w:val="00B1275A"/>
    <w:rsid w:val="00B12871"/>
    <w:rsid w:val="00B13519"/>
    <w:rsid w:val="00B14FDC"/>
    <w:rsid w:val="00B157CB"/>
    <w:rsid w:val="00B15FB0"/>
    <w:rsid w:val="00B1757A"/>
    <w:rsid w:val="00B179CF"/>
    <w:rsid w:val="00B2010B"/>
    <w:rsid w:val="00B20321"/>
    <w:rsid w:val="00B22AF9"/>
    <w:rsid w:val="00B251F9"/>
    <w:rsid w:val="00B2583C"/>
    <w:rsid w:val="00B2609D"/>
    <w:rsid w:val="00B268AD"/>
    <w:rsid w:val="00B27F96"/>
    <w:rsid w:val="00B31449"/>
    <w:rsid w:val="00B3165C"/>
    <w:rsid w:val="00B31F2C"/>
    <w:rsid w:val="00B35237"/>
    <w:rsid w:val="00B3556E"/>
    <w:rsid w:val="00B362AB"/>
    <w:rsid w:val="00B367EB"/>
    <w:rsid w:val="00B36BD7"/>
    <w:rsid w:val="00B37475"/>
    <w:rsid w:val="00B37598"/>
    <w:rsid w:val="00B37AB2"/>
    <w:rsid w:val="00B409E4"/>
    <w:rsid w:val="00B419DB"/>
    <w:rsid w:val="00B41F41"/>
    <w:rsid w:val="00B4242E"/>
    <w:rsid w:val="00B42C5F"/>
    <w:rsid w:val="00B456D9"/>
    <w:rsid w:val="00B45D0A"/>
    <w:rsid w:val="00B45D3C"/>
    <w:rsid w:val="00B519CB"/>
    <w:rsid w:val="00B526C3"/>
    <w:rsid w:val="00B528D4"/>
    <w:rsid w:val="00B53596"/>
    <w:rsid w:val="00B53B32"/>
    <w:rsid w:val="00B55546"/>
    <w:rsid w:val="00B5559F"/>
    <w:rsid w:val="00B556CF"/>
    <w:rsid w:val="00B55764"/>
    <w:rsid w:val="00B559B7"/>
    <w:rsid w:val="00B55D3A"/>
    <w:rsid w:val="00B560C1"/>
    <w:rsid w:val="00B5641F"/>
    <w:rsid w:val="00B56605"/>
    <w:rsid w:val="00B56CD3"/>
    <w:rsid w:val="00B6063E"/>
    <w:rsid w:val="00B6161E"/>
    <w:rsid w:val="00B61857"/>
    <w:rsid w:val="00B62082"/>
    <w:rsid w:val="00B63596"/>
    <w:rsid w:val="00B63B2D"/>
    <w:rsid w:val="00B63C9D"/>
    <w:rsid w:val="00B6455A"/>
    <w:rsid w:val="00B65684"/>
    <w:rsid w:val="00B66D58"/>
    <w:rsid w:val="00B670B9"/>
    <w:rsid w:val="00B670F5"/>
    <w:rsid w:val="00B671C3"/>
    <w:rsid w:val="00B674BA"/>
    <w:rsid w:val="00B70730"/>
    <w:rsid w:val="00B720C7"/>
    <w:rsid w:val="00B72DBE"/>
    <w:rsid w:val="00B73135"/>
    <w:rsid w:val="00B73224"/>
    <w:rsid w:val="00B74554"/>
    <w:rsid w:val="00B74750"/>
    <w:rsid w:val="00B74D70"/>
    <w:rsid w:val="00B7522B"/>
    <w:rsid w:val="00B75240"/>
    <w:rsid w:val="00B75D40"/>
    <w:rsid w:val="00B76F88"/>
    <w:rsid w:val="00B77D6D"/>
    <w:rsid w:val="00B802DB"/>
    <w:rsid w:val="00B81041"/>
    <w:rsid w:val="00B82E40"/>
    <w:rsid w:val="00B82FFC"/>
    <w:rsid w:val="00B836F2"/>
    <w:rsid w:val="00B83A8C"/>
    <w:rsid w:val="00B8601E"/>
    <w:rsid w:val="00B8648A"/>
    <w:rsid w:val="00B86D09"/>
    <w:rsid w:val="00B9093E"/>
    <w:rsid w:val="00B9199E"/>
    <w:rsid w:val="00B91D4E"/>
    <w:rsid w:val="00B92041"/>
    <w:rsid w:val="00B921B3"/>
    <w:rsid w:val="00B931BC"/>
    <w:rsid w:val="00B934F4"/>
    <w:rsid w:val="00B94EC5"/>
    <w:rsid w:val="00B9575C"/>
    <w:rsid w:val="00B964F6"/>
    <w:rsid w:val="00B96894"/>
    <w:rsid w:val="00B96F42"/>
    <w:rsid w:val="00B97E30"/>
    <w:rsid w:val="00B97F2D"/>
    <w:rsid w:val="00B97F39"/>
    <w:rsid w:val="00BA08A5"/>
    <w:rsid w:val="00BA0F54"/>
    <w:rsid w:val="00BA1523"/>
    <w:rsid w:val="00BA2E75"/>
    <w:rsid w:val="00BA5C58"/>
    <w:rsid w:val="00BA5F87"/>
    <w:rsid w:val="00BA6951"/>
    <w:rsid w:val="00BA6C55"/>
    <w:rsid w:val="00BA793C"/>
    <w:rsid w:val="00BB0571"/>
    <w:rsid w:val="00BB0A9E"/>
    <w:rsid w:val="00BB0EE1"/>
    <w:rsid w:val="00BB1384"/>
    <w:rsid w:val="00BB2872"/>
    <w:rsid w:val="00BB353D"/>
    <w:rsid w:val="00BB527F"/>
    <w:rsid w:val="00BB6196"/>
    <w:rsid w:val="00BB6B88"/>
    <w:rsid w:val="00BB7BE2"/>
    <w:rsid w:val="00BC1104"/>
    <w:rsid w:val="00BC1CC7"/>
    <w:rsid w:val="00BC1D89"/>
    <w:rsid w:val="00BC2241"/>
    <w:rsid w:val="00BC3301"/>
    <w:rsid w:val="00BC3B8B"/>
    <w:rsid w:val="00BC506B"/>
    <w:rsid w:val="00BC5FE9"/>
    <w:rsid w:val="00BC6067"/>
    <w:rsid w:val="00BC60AF"/>
    <w:rsid w:val="00BC64C5"/>
    <w:rsid w:val="00BC7B75"/>
    <w:rsid w:val="00BC7DE4"/>
    <w:rsid w:val="00BD0800"/>
    <w:rsid w:val="00BD0D67"/>
    <w:rsid w:val="00BD15E9"/>
    <w:rsid w:val="00BD160A"/>
    <w:rsid w:val="00BD18EC"/>
    <w:rsid w:val="00BD1B80"/>
    <w:rsid w:val="00BD1F1D"/>
    <w:rsid w:val="00BD1F9E"/>
    <w:rsid w:val="00BD2004"/>
    <w:rsid w:val="00BD3B78"/>
    <w:rsid w:val="00BD4EE8"/>
    <w:rsid w:val="00BD54A9"/>
    <w:rsid w:val="00BD5D44"/>
    <w:rsid w:val="00BD64C6"/>
    <w:rsid w:val="00BD6C08"/>
    <w:rsid w:val="00BD6D27"/>
    <w:rsid w:val="00BE02D5"/>
    <w:rsid w:val="00BE14A7"/>
    <w:rsid w:val="00BE4A54"/>
    <w:rsid w:val="00BE57B4"/>
    <w:rsid w:val="00BE6B29"/>
    <w:rsid w:val="00BE6CB1"/>
    <w:rsid w:val="00BF1893"/>
    <w:rsid w:val="00BF1CEA"/>
    <w:rsid w:val="00BF4079"/>
    <w:rsid w:val="00BF453A"/>
    <w:rsid w:val="00BF63C7"/>
    <w:rsid w:val="00BF729C"/>
    <w:rsid w:val="00C027C1"/>
    <w:rsid w:val="00C04E26"/>
    <w:rsid w:val="00C051C1"/>
    <w:rsid w:val="00C05338"/>
    <w:rsid w:val="00C05A4B"/>
    <w:rsid w:val="00C0644C"/>
    <w:rsid w:val="00C06EB3"/>
    <w:rsid w:val="00C0781F"/>
    <w:rsid w:val="00C07D9F"/>
    <w:rsid w:val="00C10E55"/>
    <w:rsid w:val="00C11081"/>
    <w:rsid w:val="00C12F19"/>
    <w:rsid w:val="00C13A03"/>
    <w:rsid w:val="00C15963"/>
    <w:rsid w:val="00C1644F"/>
    <w:rsid w:val="00C16DD9"/>
    <w:rsid w:val="00C16EFC"/>
    <w:rsid w:val="00C179B3"/>
    <w:rsid w:val="00C215F6"/>
    <w:rsid w:val="00C230C0"/>
    <w:rsid w:val="00C238C5"/>
    <w:rsid w:val="00C2390D"/>
    <w:rsid w:val="00C23BD8"/>
    <w:rsid w:val="00C246D9"/>
    <w:rsid w:val="00C25A88"/>
    <w:rsid w:val="00C27FAF"/>
    <w:rsid w:val="00C302D3"/>
    <w:rsid w:val="00C30D5E"/>
    <w:rsid w:val="00C314F8"/>
    <w:rsid w:val="00C3313D"/>
    <w:rsid w:val="00C33834"/>
    <w:rsid w:val="00C3475F"/>
    <w:rsid w:val="00C35FB3"/>
    <w:rsid w:val="00C361F5"/>
    <w:rsid w:val="00C36254"/>
    <w:rsid w:val="00C37F11"/>
    <w:rsid w:val="00C40EA3"/>
    <w:rsid w:val="00C410C4"/>
    <w:rsid w:val="00C43545"/>
    <w:rsid w:val="00C4357B"/>
    <w:rsid w:val="00C435C1"/>
    <w:rsid w:val="00C44EBA"/>
    <w:rsid w:val="00C44F09"/>
    <w:rsid w:val="00C45376"/>
    <w:rsid w:val="00C46371"/>
    <w:rsid w:val="00C46B8B"/>
    <w:rsid w:val="00C4740E"/>
    <w:rsid w:val="00C47557"/>
    <w:rsid w:val="00C47B45"/>
    <w:rsid w:val="00C50586"/>
    <w:rsid w:val="00C50D59"/>
    <w:rsid w:val="00C51070"/>
    <w:rsid w:val="00C518F1"/>
    <w:rsid w:val="00C51D18"/>
    <w:rsid w:val="00C525B3"/>
    <w:rsid w:val="00C531DA"/>
    <w:rsid w:val="00C543DC"/>
    <w:rsid w:val="00C546AA"/>
    <w:rsid w:val="00C54E66"/>
    <w:rsid w:val="00C550B1"/>
    <w:rsid w:val="00C55E11"/>
    <w:rsid w:val="00C57A2A"/>
    <w:rsid w:val="00C60AD3"/>
    <w:rsid w:val="00C62B0C"/>
    <w:rsid w:val="00C6359B"/>
    <w:rsid w:val="00C63692"/>
    <w:rsid w:val="00C64645"/>
    <w:rsid w:val="00C64676"/>
    <w:rsid w:val="00C652C8"/>
    <w:rsid w:val="00C662A1"/>
    <w:rsid w:val="00C66499"/>
    <w:rsid w:val="00C66573"/>
    <w:rsid w:val="00C67257"/>
    <w:rsid w:val="00C67CF8"/>
    <w:rsid w:val="00C70496"/>
    <w:rsid w:val="00C7127E"/>
    <w:rsid w:val="00C71F4F"/>
    <w:rsid w:val="00C7222B"/>
    <w:rsid w:val="00C72527"/>
    <w:rsid w:val="00C74007"/>
    <w:rsid w:val="00C74C45"/>
    <w:rsid w:val="00C755B5"/>
    <w:rsid w:val="00C76357"/>
    <w:rsid w:val="00C77E0D"/>
    <w:rsid w:val="00C80B92"/>
    <w:rsid w:val="00C81B71"/>
    <w:rsid w:val="00C869BA"/>
    <w:rsid w:val="00C86E5B"/>
    <w:rsid w:val="00C8718D"/>
    <w:rsid w:val="00C87750"/>
    <w:rsid w:val="00C87B17"/>
    <w:rsid w:val="00C932BE"/>
    <w:rsid w:val="00C93332"/>
    <w:rsid w:val="00C93542"/>
    <w:rsid w:val="00C93683"/>
    <w:rsid w:val="00C945E5"/>
    <w:rsid w:val="00C94679"/>
    <w:rsid w:val="00C9468E"/>
    <w:rsid w:val="00C94F52"/>
    <w:rsid w:val="00C956E1"/>
    <w:rsid w:val="00C96041"/>
    <w:rsid w:val="00C96873"/>
    <w:rsid w:val="00CA0F08"/>
    <w:rsid w:val="00CA1B9A"/>
    <w:rsid w:val="00CA28DD"/>
    <w:rsid w:val="00CA2E93"/>
    <w:rsid w:val="00CA38AA"/>
    <w:rsid w:val="00CA3DFB"/>
    <w:rsid w:val="00CA56EC"/>
    <w:rsid w:val="00CA5FE3"/>
    <w:rsid w:val="00CA63AE"/>
    <w:rsid w:val="00CA69C5"/>
    <w:rsid w:val="00CA6BBD"/>
    <w:rsid w:val="00CA7838"/>
    <w:rsid w:val="00CB0220"/>
    <w:rsid w:val="00CB11EA"/>
    <w:rsid w:val="00CB1230"/>
    <w:rsid w:val="00CB1B50"/>
    <w:rsid w:val="00CB2603"/>
    <w:rsid w:val="00CB385A"/>
    <w:rsid w:val="00CB386E"/>
    <w:rsid w:val="00CB47CD"/>
    <w:rsid w:val="00CB5E2C"/>
    <w:rsid w:val="00CC0C0C"/>
    <w:rsid w:val="00CC1A94"/>
    <w:rsid w:val="00CC2522"/>
    <w:rsid w:val="00CC3862"/>
    <w:rsid w:val="00CC4E6A"/>
    <w:rsid w:val="00CC5E6E"/>
    <w:rsid w:val="00CC5EA3"/>
    <w:rsid w:val="00CC6AB8"/>
    <w:rsid w:val="00CC6D29"/>
    <w:rsid w:val="00CC749E"/>
    <w:rsid w:val="00CD01BC"/>
    <w:rsid w:val="00CD1792"/>
    <w:rsid w:val="00CD2AAC"/>
    <w:rsid w:val="00CD3BFF"/>
    <w:rsid w:val="00CD4314"/>
    <w:rsid w:val="00CD5281"/>
    <w:rsid w:val="00CD5EF9"/>
    <w:rsid w:val="00CD6397"/>
    <w:rsid w:val="00CD6431"/>
    <w:rsid w:val="00CD6C0F"/>
    <w:rsid w:val="00CD7F4F"/>
    <w:rsid w:val="00CE113B"/>
    <w:rsid w:val="00CE1204"/>
    <w:rsid w:val="00CE15E9"/>
    <w:rsid w:val="00CE25E4"/>
    <w:rsid w:val="00CE29DE"/>
    <w:rsid w:val="00CE2F43"/>
    <w:rsid w:val="00CE33F2"/>
    <w:rsid w:val="00CE3732"/>
    <w:rsid w:val="00CE38BF"/>
    <w:rsid w:val="00CE443B"/>
    <w:rsid w:val="00CE5D1E"/>
    <w:rsid w:val="00CE5E51"/>
    <w:rsid w:val="00CF0F25"/>
    <w:rsid w:val="00CF20FC"/>
    <w:rsid w:val="00CF25F6"/>
    <w:rsid w:val="00CF282C"/>
    <w:rsid w:val="00CF2DCE"/>
    <w:rsid w:val="00CF3851"/>
    <w:rsid w:val="00CF45BF"/>
    <w:rsid w:val="00CF4E43"/>
    <w:rsid w:val="00CF5310"/>
    <w:rsid w:val="00CF5750"/>
    <w:rsid w:val="00CF6056"/>
    <w:rsid w:val="00CF621F"/>
    <w:rsid w:val="00CF6AA2"/>
    <w:rsid w:val="00CF7A9D"/>
    <w:rsid w:val="00CF7DB6"/>
    <w:rsid w:val="00CF7FFE"/>
    <w:rsid w:val="00D00508"/>
    <w:rsid w:val="00D015C7"/>
    <w:rsid w:val="00D01DEC"/>
    <w:rsid w:val="00D01F3A"/>
    <w:rsid w:val="00D02032"/>
    <w:rsid w:val="00D022C5"/>
    <w:rsid w:val="00D05F09"/>
    <w:rsid w:val="00D07901"/>
    <w:rsid w:val="00D07A73"/>
    <w:rsid w:val="00D10590"/>
    <w:rsid w:val="00D14087"/>
    <w:rsid w:val="00D14149"/>
    <w:rsid w:val="00D14248"/>
    <w:rsid w:val="00D14A4A"/>
    <w:rsid w:val="00D15F56"/>
    <w:rsid w:val="00D162DC"/>
    <w:rsid w:val="00D2121C"/>
    <w:rsid w:val="00D2164E"/>
    <w:rsid w:val="00D219E4"/>
    <w:rsid w:val="00D2240D"/>
    <w:rsid w:val="00D225E5"/>
    <w:rsid w:val="00D22B88"/>
    <w:rsid w:val="00D24065"/>
    <w:rsid w:val="00D242F0"/>
    <w:rsid w:val="00D25113"/>
    <w:rsid w:val="00D254D8"/>
    <w:rsid w:val="00D26716"/>
    <w:rsid w:val="00D269F4"/>
    <w:rsid w:val="00D26E35"/>
    <w:rsid w:val="00D274BF"/>
    <w:rsid w:val="00D27B92"/>
    <w:rsid w:val="00D27D5E"/>
    <w:rsid w:val="00D3022C"/>
    <w:rsid w:val="00D30A3A"/>
    <w:rsid w:val="00D30B72"/>
    <w:rsid w:val="00D30EA8"/>
    <w:rsid w:val="00D31033"/>
    <w:rsid w:val="00D31875"/>
    <w:rsid w:val="00D3479E"/>
    <w:rsid w:val="00D347BC"/>
    <w:rsid w:val="00D349C1"/>
    <w:rsid w:val="00D34E0C"/>
    <w:rsid w:val="00D3584C"/>
    <w:rsid w:val="00D358E7"/>
    <w:rsid w:val="00D35D5F"/>
    <w:rsid w:val="00D35ED3"/>
    <w:rsid w:val="00D35F65"/>
    <w:rsid w:val="00D3655C"/>
    <w:rsid w:val="00D376C9"/>
    <w:rsid w:val="00D4054F"/>
    <w:rsid w:val="00D40704"/>
    <w:rsid w:val="00D41008"/>
    <w:rsid w:val="00D41AD5"/>
    <w:rsid w:val="00D41F9F"/>
    <w:rsid w:val="00D421AD"/>
    <w:rsid w:val="00D42904"/>
    <w:rsid w:val="00D42AFE"/>
    <w:rsid w:val="00D4376F"/>
    <w:rsid w:val="00D45410"/>
    <w:rsid w:val="00D45483"/>
    <w:rsid w:val="00D45DF2"/>
    <w:rsid w:val="00D460F9"/>
    <w:rsid w:val="00D46893"/>
    <w:rsid w:val="00D47434"/>
    <w:rsid w:val="00D479B9"/>
    <w:rsid w:val="00D47DBB"/>
    <w:rsid w:val="00D51DE4"/>
    <w:rsid w:val="00D52071"/>
    <w:rsid w:val="00D52460"/>
    <w:rsid w:val="00D5447B"/>
    <w:rsid w:val="00D54F81"/>
    <w:rsid w:val="00D55A4D"/>
    <w:rsid w:val="00D560F2"/>
    <w:rsid w:val="00D56318"/>
    <w:rsid w:val="00D56529"/>
    <w:rsid w:val="00D567DD"/>
    <w:rsid w:val="00D56BE6"/>
    <w:rsid w:val="00D575D6"/>
    <w:rsid w:val="00D57A15"/>
    <w:rsid w:val="00D57A92"/>
    <w:rsid w:val="00D6194E"/>
    <w:rsid w:val="00D62186"/>
    <w:rsid w:val="00D6293E"/>
    <w:rsid w:val="00D6331E"/>
    <w:rsid w:val="00D635C1"/>
    <w:rsid w:val="00D64154"/>
    <w:rsid w:val="00D64759"/>
    <w:rsid w:val="00D64905"/>
    <w:rsid w:val="00D6502F"/>
    <w:rsid w:val="00D650C8"/>
    <w:rsid w:val="00D654C8"/>
    <w:rsid w:val="00D66160"/>
    <w:rsid w:val="00D66A8E"/>
    <w:rsid w:val="00D66FE9"/>
    <w:rsid w:val="00D67520"/>
    <w:rsid w:val="00D675B9"/>
    <w:rsid w:val="00D71195"/>
    <w:rsid w:val="00D719A0"/>
    <w:rsid w:val="00D71F41"/>
    <w:rsid w:val="00D72685"/>
    <w:rsid w:val="00D74D29"/>
    <w:rsid w:val="00D74F57"/>
    <w:rsid w:val="00D752EA"/>
    <w:rsid w:val="00D7562B"/>
    <w:rsid w:val="00D75819"/>
    <w:rsid w:val="00D758F9"/>
    <w:rsid w:val="00D75FB5"/>
    <w:rsid w:val="00D76299"/>
    <w:rsid w:val="00D7670A"/>
    <w:rsid w:val="00D779D0"/>
    <w:rsid w:val="00D77E82"/>
    <w:rsid w:val="00D77F65"/>
    <w:rsid w:val="00D809C5"/>
    <w:rsid w:val="00D80CB4"/>
    <w:rsid w:val="00D80FCE"/>
    <w:rsid w:val="00D8178E"/>
    <w:rsid w:val="00D81C9C"/>
    <w:rsid w:val="00D81E45"/>
    <w:rsid w:val="00D8237F"/>
    <w:rsid w:val="00D823D6"/>
    <w:rsid w:val="00D82A10"/>
    <w:rsid w:val="00D82C03"/>
    <w:rsid w:val="00D82E49"/>
    <w:rsid w:val="00D839B6"/>
    <w:rsid w:val="00D84459"/>
    <w:rsid w:val="00D85048"/>
    <w:rsid w:val="00D8581B"/>
    <w:rsid w:val="00D85A4D"/>
    <w:rsid w:val="00D85C58"/>
    <w:rsid w:val="00D860B5"/>
    <w:rsid w:val="00D86C73"/>
    <w:rsid w:val="00D8728F"/>
    <w:rsid w:val="00D90221"/>
    <w:rsid w:val="00D9058E"/>
    <w:rsid w:val="00D90783"/>
    <w:rsid w:val="00D90B6C"/>
    <w:rsid w:val="00D90EE1"/>
    <w:rsid w:val="00D92A1D"/>
    <w:rsid w:val="00D92DA2"/>
    <w:rsid w:val="00D92ECB"/>
    <w:rsid w:val="00D93195"/>
    <w:rsid w:val="00D95B2F"/>
    <w:rsid w:val="00D974BB"/>
    <w:rsid w:val="00D97D1D"/>
    <w:rsid w:val="00DA0ACC"/>
    <w:rsid w:val="00DA0DB3"/>
    <w:rsid w:val="00DA20C2"/>
    <w:rsid w:val="00DA2575"/>
    <w:rsid w:val="00DA2EA3"/>
    <w:rsid w:val="00DA491A"/>
    <w:rsid w:val="00DA510B"/>
    <w:rsid w:val="00DA5E0E"/>
    <w:rsid w:val="00DA5F8B"/>
    <w:rsid w:val="00DA6231"/>
    <w:rsid w:val="00DA78E3"/>
    <w:rsid w:val="00DB04EB"/>
    <w:rsid w:val="00DB25BB"/>
    <w:rsid w:val="00DB4B73"/>
    <w:rsid w:val="00DB4C5A"/>
    <w:rsid w:val="00DB61DC"/>
    <w:rsid w:val="00DB6289"/>
    <w:rsid w:val="00DB67D2"/>
    <w:rsid w:val="00DB743E"/>
    <w:rsid w:val="00DB77BD"/>
    <w:rsid w:val="00DC19F5"/>
    <w:rsid w:val="00DC229C"/>
    <w:rsid w:val="00DC3770"/>
    <w:rsid w:val="00DC37A0"/>
    <w:rsid w:val="00DC3C8C"/>
    <w:rsid w:val="00DC45D4"/>
    <w:rsid w:val="00DC5C10"/>
    <w:rsid w:val="00DC64A3"/>
    <w:rsid w:val="00DC720C"/>
    <w:rsid w:val="00DD0628"/>
    <w:rsid w:val="00DD0B2A"/>
    <w:rsid w:val="00DD1E41"/>
    <w:rsid w:val="00DD2EC1"/>
    <w:rsid w:val="00DD3637"/>
    <w:rsid w:val="00DD4132"/>
    <w:rsid w:val="00DD4783"/>
    <w:rsid w:val="00DD4EDC"/>
    <w:rsid w:val="00DD6077"/>
    <w:rsid w:val="00DD6CFB"/>
    <w:rsid w:val="00DE0117"/>
    <w:rsid w:val="00DE022B"/>
    <w:rsid w:val="00DE0FB9"/>
    <w:rsid w:val="00DE30F6"/>
    <w:rsid w:val="00DE40DF"/>
    <w:rsid w:val="00DE4137"/>
    <w:rsid w:val="00DE413E"/>
    <w:rsid w:val="00DE4B5D"/>
    <w:rsid w:val="00DE5346"/>
    <w:rsid w:val="00DE5CB7"/>
    <w:rsid w:val="00DE6AC0"/>
    <w:rsid w:val="00DE6EA3"/>
    <w:rsid w:val="00DF08A5"/>
    <w:rsid w:val="00DF0B99"/>
    <w:rsid w:val="00DF1AEC"/>
    <w:rsid w:val="00DF204D"/>
    <w:rsid w:val="00DF251D"/>
    <w:rsid w:val="00DF2C45"/>
    <w:rsid w:val="00DF3F1A"/>
    <w:rsid w:val="00DF4860"/>
    <w:rsid w:val="00DF5379"/>
    <w:rsid w:val="00DF6209"/>
    <w:rsid w:val="00DF7F0D"/>
    <w:rsid w:val="00E03404"/>
    <w:rsid w:val="00E036B0"/>
    <w:rsid w:val="00E036C5"/>
    <w:rsid w:val="00E03DB3"/>
    <w:rsid w:val="00E0449E"/>
    <w:rsid w:val="00E05062"/>
    <w:rsid w:val="00E06978"/>
    <w:rsid w:val="00E07B02"/>
    <w:rsid w:val="00E07DE4"/>
    <w:rsid w:val="00E10F22"/>
    <w:rsid w:val="00E11746"/>
    <w:rsid w:val="00E11984"/>
    <w:rsid w:val="00E11C1A"/>
    <w:rsid w:val="00E12A02"/>
    <w:rsid w:val="00E12CEE"/>
    <w:rsid w:val="00E137F1"/>
    <w:rsid w:val="00E13C5D"/>
    <w:rsid w:val="00E14B7F"/>
    <w:rsid w:val="00E16A7B"/>
    <w:rsid w:val="00E17950"/>
    <w:rsid w:val="00E2054F"/>
    <w:rsid w:val="00E20F60"/>
    <w:rsid w:val="00E219E2"/>
    <w:rsid w:val="00E22437"/>
    <w:rsid w:val="00E22B9F"/>
    <w:rsid w:val="00E2486B"/>
    <w:rsid w:val="00E24A93"/>
    <w:rsid w:val="00E24CD8"/>
    <w:rsid w:val="00E25CB9"/>
    <w:rsid w:val="00E278EE"/>
    <w:rsid w:val="00E27A3F"/>
    <w:rsid w:val="00E27B9B"/>
    <w:rsid w:val="00E303FB"/>
    <w:rsid w:val="00E3249D"/>
    <w:rsid w:val="00E324D9"/>
    <w:rsid w:val="00E3364C"/>
    <w:rsid w:val="00E33823"/>
    <w:rsid w:val="00E338AA"/>
    <w:rsid w:val="00E341B3"/>
    <w:rsid w:val="00E34459"/>
    <w:rsid w:val="00E34576"/>
    <w:rsid w:val="00E3478B"/>
    <w:rsid w:val="00E34A84"/>
    <w:rsid w:val="00E352E8"/>
    <w:rsid w:val="00E3557C"/>
    <w:rsid w:val="00E3674A"/>
    <w:rsid w:val="00E3678F"/>
    <w:rsid w:val="00E36C29"/>
    <w:rsid w:val="00E3713E"/>
    <w:rsid w:val="00E378B4"/>
    <w:rsid w:val="00E37D73"/>
    <w:rsid w:val="00E41B1F"/>
    <w:rsid w:val="00E425B0"/>
    <w:rsid w:val="00E42BE5"/>
    <w:rsid w:val="00E44C34"/>
    <w:rsid w:val="00E46C70"/>
    <w:rsid w:val="00E46D45"/>
    <w:rsid w:val="00E50782"/>
    <w:rsid w:val="00E50C75"/>
    <w:rsid w:val="00E50DFF"/>
    <w:rsid w:val="00E51842"/>
    <w:rsid w:val="00E522F8"/>
    <w:rsid w:val="00E53115"/>
    <w:rsid w:val="00E53A13"/>
    <w:rsid w:val="00E549DA"/>
    <w:rsid w:val="00E54B12"/>
    <w:rsid w:val="00E5568D"/>
    <w:rsid w:val="00E55C7D"/>
    <w:rsid w:val="00E57652"/>
    <w:rsid w:val="00E57B26"/>
    <w:rsid w:val="00E57C67"/>
    <w:rsid w:val="00E60485"/>
    <w:rsid w:val="00E6073E"/>
    <w:rsid w:val="00E6150A"/>
    <w:rsid w:val="00E61848"/>
    <w:rsid w:val="00E618A0"/>
    <w:rsid w:val="00E620D8"/>
    <w:rsid w:val="00E62A68"/>
    <w:rsid w:val="00E62E10"/>
    <w:rsid w:val="00E63140"/>
    <w:rsid w:val="00E6314F"/>
    <w:rsid w:val="00E64E34"/>
    <w:rsid w:val="00E66109"/>
    <w:rsid w:val="00E66700"/>
    <w:rsid w:val="00E668D2"/>
    <w:rsid w:val="00E66A09"/>
    <w:rsid w:val="00E66CE4"/>
    <w:rsid w:val="00E6742B"/>
    <w:rsid w:val="00E67F1C"/>
    <w:rsid w:val="00E70299"/>
    <w:rsid w:val="00E715A8"/>
    <w:rsid w:val="00E72092"/>
    <w:rsid w:val="00E72302"/>
    <w:rsid w:val="00E725FB"/>
    <w:rsid w:val="00E7264A"/>
    <w:rsid w:val="00E751DB"/>
    <w:rsid w:val="00E75C54"/>
    <w:rsid w:val="00E76D37"/>
    <w:rsid w:val="00E76E9C"/>
    <w:rsid w:val="00E770F4"/>
    <w:rsid w:val="00E80771"/>
    <w:rsid w:val="00E8330D"/>
    <w:rsid w:val="00E8414C"/>
    <w:rsid w:val="00E8491E"/>
    <w:rsid w:val="00E84EF2"/>
    <w:rsid w:val="00E8538E"/>
    <w:rsid w:val="00E8580B"/>
    <w:rsid w:val="00E86272"/>
    <w:rsid w:val="00E8678E"/>
    <w:rsid w:val="00E86923"/>
    <w:rsid w:val="00E86DEF"/>
    <w:rsid w:val="00E86E81"/>
    <w:rsid w:val="00E86EE1"/>
    <w:rsid w:val="00E86F7E"/>
    <w:rsid w:val="00E87578"/>
    <w:rsid w:val="00E878A1"/>
    <w:rsid w:val="00E900FF"/>
    <w:rsid w:val="00E901ED"/>
    <w:rsid w:val="00E90C73"/>
    <w:rsid w:val="00E90DC8"/>
    <w:rsid w:val="00E92015"/>
    <w:rsid w:val="00E93104"/>
    <w:rsid w:val="00E931DE"/>
    <w:rsid w:val="00E93550"/>
    <w:rsid w:val="00E9397D"/>
    <w:rsid w:val="00E9518C"/>
    <w:rsid w:val="00E95CCF"/>
    <w:rsid w:val="00E95D64"/>
    <w:rsid w:val="00E96431"/>
    <w:rsid w:val="00E964A0"/>
    <w:rsid w:val="00E9716F"/>
    <w:rsid w:val="00E97CDE"/>
    <w:rsid w:val="00E97DEA"/>
    <w:rsid w:val="00EA0075"/>
    <w:rsid w:val="00EA0BC6"/>
    <w:rsid w:val="00EA0D4B"/>
    <w:rsid w:val="00EA190D"/>
    <w:rsid w:val="00EA1EF3"/>
    <w:rsid w:val="00EA36DF"/>
    <w:rsid w:val="00EA3844"/>
    <w:rsid w:val="00EA502E"/>
    <w:rsid w:val="00EA587A"/>
    <w:rsid w:val="00EA63FA"/>
    <w:rsid w:val="00EA67F2"/>
    <w:rsid w:val="00EA7406"/>
    <w:rsid w:val="00EA760F"/>
    <w:rsid w:val="00EB0D13"/>
    <w:rsid w:val="00EB0FCE"/>
    <w:rsid w:val="00EB26D1"/>
    <w:rsid w:val="00EB2891"/>
    <w:rsid w:val="00EB2E20"/>
    <w:rsid w:val="00EB5DB7"/>
    <w:rsid w:val="00EB6A1C"/>
    <w:rsid w:val="00EB7154"/>
    <w:rsid w:val="00EC02D6"/>
    <w:rsid w:val="00EC078B"/>
    <w:rsid w:val="00EC13FB"/>
    <w:rsid w:val="00EC2F8D"/>
    <w:rsid w:val="00EC41C2"/>
    <w:rsid w:val="00EC461F"/>
    <w:rsid w:val="00EC565A"/>
    <w:rsid w:val="00EC65DF"/>
    <w:rsid w:val="00EC6602"/>
    <w:rsid w:val="00EC6A43"/>
    <w:rsid w:val="00EC6E06"/>
    <w:rsid w:val="00EC7216"/>
    <w:rsid w:val="00EC7F4F"/>
    <w:rsid w:val="00ED02C4"/>
    <w:rsid w:val="00ED02F3"/>
    <w:rsid w:val="00ED0514"/>
    <w:rsid w:val="00ED1E1B"/>
    <w:rsid w:val="00ED2B4A"/>
    <w:rsid w:val="00ED3815"/>
    <w:rsid w:val="00ED4DE0"/>
    <w:rsid w:val="00ED50E2"/>
    <w:rsid w:val="00ED6446"/>
    <w:rsid w:val="00ED7C2F"/>
    <w:rsid w:val="00EE13B6"/>
    <w:rsid w:val="00EE1DF4"/>
    <w:rsid w:val="00EE23A5"/>
    <w:rsid w:val="00EE31AE"/>
    <w:rsid w:val="00EE3404"/>
    <w:rsid w:val="00EE3BCB"/>
    <w:rsid w:val="00EE3C6D"/>
    <w:rsid w:val="00EE43E5"/>
    <w:rsid w:val="00EE4F23"/>
    <w:rsid w:val="00EE51A4"/>
    <w:rsid w:val="00EE618D"/>
    <w:rsid w:val="00EF2B2B"/>
    <w:rsid w:val="00EF2ECC"/>
    <w:rsid w:val="00EF424C"/>
    <w:rsid w:val="00EF447A"/>
    <w:rsid w:val="00EF4BD2"/>
    <w:rsid w:val="00EF5130"/>
    <w:rsid w:val="00EF588B"/>
    <w:rsid w:val="00EF5C2B"/>
    <w:rsid w:val="00EF61A4"/>
    <w:rsid w:val="00EF6D90"/>
    <w:rsid w:val="00EF7071"/>
    <w:rsid w:val="00EF76E0"/>
    <w:rsid w:val="00EF7B93"/>
    <w:rsid w:val="00F00481"/>
    <w:rsid w:val="00F02421"/>
    <w:rsid w:val="00F02ABC"/>
    <w:rsid w:val="00F02B9F"/>
    <w:rsid w:val="00F02CCB"/>
    <w:rsid w:val="00F03C2C"/>
    <w:rsid w:val="00F03D69"/>
    <w:rsid w:val="00F05AA8"/>
    <w:rsid w:val="00F06EDD"/>
    <w:rsid w:val="00F07B6D"/>
    <w:rsid w:val="00F10117"/>
    <w:rsid w:val="00F1090C"/>
    <w:rsid w:val="00F10DDB"/>
    <w:rsid w:val="00F11067"/>
    <w:rsid w:val="00F134D0"/>
    <w:rsid w:val="00F13B4D"/>
    <w:rsid w:val="00F146FA"/>
    <w:rsid w:val="00F14C02"/>
    <w:rsid w:val="00F1545B"/>
    <w:rsid w:val="00F16288"/>
    <w:rsid w:val="00F16485"/>
    <w:rsid w:val="00F168EF"/>
    <w:rsid w:val="00F16FF8"/>
    <w:rsid w:val="00F17309"/>
    <w:rsid w:val="00F17E5A"/>
    <w:rsid w:val="00F2002E"/>
    <w:rsid w:val="00F20473"/>
    <w:rsid w:val="00F20E70"/>
    <w:rsid w:val="00F211E4"/>
    <w:rsid w:val="00F21549"/>
    <w:rsid w:val="00F21C5C"/>
    <w:rsid w:val="00F230E1"/>
    <w:rsid w:val="00F25D66"/>
    <w:rsid w:val="00F26919"/>
    <w:rsid w:val="00F27499"/>
    <w:rsid w:val="00F278A7"/>
    <w:rsid w:val="00F311E2"/>
    <w:rsid w:val="00F31836"/>
    <w:rsid w:val="00F320F0"/>
    <w:rsid w:val="00F3215B"/>
    <w:rsid w:val="00F32601"/>
    <w:rsid w:val="00F32841"/>
    <w:rsid w:val="00F32BD0"/>
    <w:rsid w:val="00F334E6"/>
    <w:rsid w:val="00F33CD6"/>
    <w:rsid w:val="00F344C9"/>
    <w:rsid w:val="00F346A6"/>
    <w:rsid w:val="00F35438"/>
    <w:rsid w:val="00F36162"/>
    <w:rsid w:val="00F369C1"/>
    <w:rsid w:val="00F37428"/>
    <w:rsid w:val="00F37983"/>
    <w:rsid w:val="00F408BC"/>
    <w:rsid w:val="00F411C7"/>
    <w:rsid w:val="00F41AF3"/>
    <w:rsid w:val="00F421C8"/>
    <w:rsid w:val="00F432F3"/>
    <w:rsid w:val="00F43F03"/>
    <w:rsid w:val="00F463CB"/>
    <w:rsid w:val="00F46645"/>
    <w:rsid w:val="00F50733"/>
    <w:rsid w:val="00F50784"/>
    <w:rsid w:val="00F51A49"/>
    <w:rsid w:val="00F524D7"/>
    <w:rsid w:val="00F54307"/>
    <w:rsid w:val="00F54C58"/>
    <w:rsid w:val="00F553AE"/>
    <w:rsid w:val="00F562DC"/>
    <w:rsid w:val="00F567A4"/>
    <w:rsid w:val="00F5790C"/>
    <w:rsid w:val="00F57A00"/>
    <w:rsid w:val="00F60606"/>
    <w:rsid w:val="00F61657"/>
    <w:rsid w:val="00F64283"/>
    <w:rsid w:val="00F64620"/>
    <w:rsid w:val="00F6621C"/>
    <w:rsid w:val="00F663BE"/>
    <w:rsid w:val="00F67A49"/>
    <w:rsid w:val="00F71237"/>
    <w:rsid w:val="00F716E3"/>
    <w:rsid w:val="00F71D86"/>
    <w:rsid w:val="00F73DE6"/>
    <w:rsid w:val="00F75DA4"/>
    <w:rsid w:val="00F75E5D"/>
    <w:rsid w:val="00F80BF7"/>
    <w:rsid w:val="00F80D31"/>
    <w:rsid w:val="00F81455"/>
    <w:rsid w:val="00F81755"/>
    <w:rsid w:val="00F81A86"/>
    <w:rsid w:val="00F837D3"/>
    <w:rsid w:val="00F839BD"/>
    <w:rsid w:val="00F83BC9"/>
    <w:rsid w:val="00F84449"/>
    <w:rsid w:val="00F846E3"/>
    <w:rsid w:val="00F8589D"/>
    <w:rsid w:val="00F868B6"/>
    <w:rsid w:val="00F87102"/>
    <w:rsid w:val="00F87221"/>
    <w:rsid w:val="00F90B3F"/>
    <w:rsid w:val="00F90F2E"/>
    <w:rsid w:val="00F92C0F"/>
    <w:rsid w:val="00F92D63"/>
    <w:rsid w:val="00F93F8E"/>
    <w:rsid w:val="00F95211"/>
    <w:rsid w:val="00F96090"/>
    <w:rsid w:val="00F96EA8"/>
    <w:rsid w:val="00F9724B"/>
    <w:rsid w:val="00F9747E"/>
    <w:rsid w:val="00F976D9"/>
    <w:rsid w:val="00FA1DD5"/>
    <w:rsid w:val="00FA27DC"/>
    <w:rsid w:val="00FA3530"/>
    <w:rsid w:val="00FA398B"/>
    <w:rsid w:val="00FA5B6B"/>
    <w:rsid w:val="00FA6952"/>
    <w:rsid w:val="00FA6987"/>
    <w:rsid w:val="00FA7388"/>
    <w:rsid w:val="00FA75B2"/>
    <w:rsid w:val="00FB06B4"/>
    <w:rsid w:val="00FB09C8"/>
    <w:rsid w:val="00FB0CEB"/>
    <w:rsid w:val="00FB38D1"/>
    <w:rsid w:val="00FB4400"/>
    <w:rsid w:val="00FB5430"/>
    <w:rsid w:val="00FB5AF3"/>
    <w:rsid w:val="00FB5D0F"/>
    <w:rsid w:val="00FB5EEC"/>
    <w:rsid w:val="00FB61A9"/>
    <w:rsid w:val="00FB67E6"/>
    <w:rsid w:val="00FB6B4C"/>
    <w:rsid w:val="00FB6E21"/>
    <w:rsid w:val="00FB79CE"/>
    <w:rsid w:val="00FC2647"/>
    <w:rsid w:val="00FC306C"/>
    <w:rsid w:val="00FC320F"/>
    <w:rsid w:val="00FC5EED"/>
    <w:rsid w:val="00FD0D36"/>
    <w:rsid w:val="00FD29C9"/>
    <w:rsid w:val="00FD2A6E"/>
    <w:rsid w:val="00FD4D89"/>
    <w:rsid w:val="00FD500F"/>
    <w:rsid w:val="00FD5DA4"/>
    <w:rsid w:val="00FD6CB3"/>
    <w:rsid w:val="00FD727E"/>
    <w:rsid w:val="00FD7399"/>
    <w:rsid w:val="00FE059B"/>
    <w:rsid w:val="00FE0773"/>
    <w:rsid w:val="00FE1538"/>
    <w:rsid w:val="00FE192D"/>
    <w:rsid w:val="00FE1F91"/>
    <w:rsid w:val="00FE22A2"/>
    <w:rsid w:val="00FE3278"/>
    <w:rsid w:val="00FE3B4C"/>
    <w:rsid w:val="00FE438E"/>
    <w:rsid w:val="00FE49F2"/>
    <w:rsid w:val="00FE55A4"/>
    <w:rsid w:val="00FE680E"/>
    <w:rsid w:val="00FE78E0"/>
    <w:rsid w:val="00FE7E95"/>
    <w:rsid w:val="00FF01D1"/>
    <w:rsid w:val="00FF0D44"/>
    <w:rsid w:val="00FF2A21"/>
    <w:rsid w:val="00FF39B1"/>
    <w:rsid w:val="00FF3DAE"/>
    <w:rsid w:val="00FF3F65"/>
    <w:rsid w:val="00FF4432"/>
    <w:rsid w:val="00FF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2C1E"/>
  <w15:docId w15:val="{4937EE53-3BDA-4239-BBCE-E0B72CAA4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Times New Roman" w:hAnsi="MS Sans Serif"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0080"/>
      </w:tabs>
      <w:ind w:right="-90"/>
      <w:outlineLvl w:val="0"/>
    </w:pPr>
    <w:rPr>
      <w:rFonts w:ascii="Times New Roman" w:hAnsi="Times New Roman"/>
      <w:sz w:val="28"/>
      <w:u w:val="single"/>
    </w:rPr>
  </w:style>
  <w:style w:type="paragraph" w:styleId="Heading2">
    <w:name w:val="heading 2"/>
    <w:basedOn w:val="Normal"/>
    <w:next w:val="Normal"/>
    <w:qFormat/>
    <w:pPr>
      <w:keepNext/>
      <w:tabs>
        <w:tab w:val="left" w:pos="10080"/>
      </w:tabs>
      <w:ind w:right="-90"/>
      <w:outlineLvl w:val="1"/>
    </w:pPr>
    <w:rPr>
      <w:rFonts w:ascii="Times New Roman" w:hAnsi="Times New Roman"/>
      <w:b/>
      <w:sz w:val="28"/>
    </w:rPr>
  </w:style>
  <w:style w:type="paragraph" w:styleId="Heading3">
    <w:name w:val="heading 3"/>
    <w:basedOn w:val="Normal"/>
    <w:next w:val="Normal"/>
    <w:link w:val="Heading3Char"/>
    <w:qFormat/>
    <w:pPr>
      <w:keepNext/>
      <w:jc w:val="center"/>
      <w:outlineLvl w:val="2"/>
    </w:pPr>
    <w:rPr>
      <w:rFonts w:ascii="Arial" w:hAnsi="Arial"/>
      <w:b/>
      <w:sz w:val="24"/>
    </w:rPr>
  </w:style>
  <w:style w:type="paragraph" w:styleId="Heading4">
    <w:name w:val="heading 4"/>
    <w:basedOn w:val="Normal"/>
    <w:next w:val="Normal"/>
    <w:qFormat/>
    <w:pPr>
      <w:keepNext/>
      <w:outlineLvl w:val="3"/>
    </w:pPr>
    <w:rPr>
      <w:rFonts w:ascii="Times New Roman" w:hAnsi="Times New Roman"/>
      <w:b/>
      <w:sz w:val="28"/>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jc w:val="center"/>
      <w:outlineLvl w:val="4"/>
    </w:pPr>
    <w:rPr>
      <w:b/>
      <w:u w:val="single"/>
    </w:rPr>
  </w:style>
  <w:style w:type="paragraph" w:styleId="Heading6">
    <w:name w:val="heading 6"/>
    <w:basedOn w:val="Normal"/>
    <w:next w:val="Normal"/>
    <w:qFormat/>
    <w:pPr>
      <w:keepNext/>
      <w:tabs>
        <w:tab w:val="left" w:pos="10080"/>
      </w:tabs>
      <w:ind w:right="-90"/>
      <w:outlineLvl w:val="5"/>
    </w:pPr>
    <w:rPr>
      <w:rFonts w:ascii="Times New Roman" w:hAnsi="Times New Roman"/>
      <w:b/>
    </w:rPr>
  </w:style>
  <w:style w:type="paragraph" w:styleId="Heading7">
    <w:name w:val="heading 7"/>
    <w:basedOn w:val="Normal"/>
    <w:next w:val="Normal"/>
    <w:qFormat/>
    <w:pPr>
      <w:keepNext/>
      <w:outlineLvl w:val="6"/>
    </w:pPr>
    <w:rPr>
      <w:rFonts w:ascii="Arial" w:hAnsi="Arial"/>
      <w:sz w:val="24"/>
    </w:rPr>
  </w:style>
  <w:style w:type="paragraph" w:styleId="Heading8">
    <w:name w:val="heading 8"/>
    <w:basedOn w:val="Normal"/>
    <w:next w:val="Normal"/>
    <w:qFormat/>
    <w:pPr>
      <w:keepNext/>
      <w:ind w:firstLine="720"/>
      <w:outlineLvl w:val="7"/>
    </w:pPr>
    <w:rPr>
      <w:rFonts w:ascii="Arial" w:hAnsi="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Title">
    <w:name w:val="Title"/>
    <w:basedOn w:val="Normal"/>
    <w:link w:val="TitleChar"/>
    <w:qFormat/>
    <w:pPr>
      <w:jc w:val="center"/>
      <w:outlineLvl w:val="0"/>
    </w:pPr>
    <w:rPr>
      <w:rFonts w:ascii="Arial" w:hAnsi="Arial"/>
      <w:b/>
      <w:sz w:val="24"/>
    </w:rPr>
  </w:style>
  <w:style w:type="paragraph" w:styleId="BalloonText">
    <w:name w:val="Balloon Text"/>
    <w:basedOn w:val="Normal"/>
    <w:semiHidden/>
    <w:rsid w:val="00C525B3"/>
    <w:rPr>
      <w:rFonts w:ascii="Tahoma" w:hAnsi="Tahoma" w:cs="Tahoma"/>
      <w:sz w:val="16"/>
      <w:szCs w:val="16"/>
    </w:rPr>
  </w:style>
  <w:style w:type="paragraph" w:styleId="BodyText">
    <w:name w:val="Body Text"/>
    <w:basedOn w:val="Normal"/>
    <w:rsid w:val="00CD7F4F"/>
    <w:rPr>
      <w:rFonts w:ascii="Arial" w:hAnsi="Arial"/>
      <w:sz w:val="24"/>
    </w:rPr>
  </w:style>
  <w:style w:type="paragraph" w:styleId="ListParagraph">
    <w:name w:val="List Paragraph"/>
    <w:basedOn w:val="Normal"/>
    <w:uiPriority w:val="34"/>
    <w:qFormat/>
    <w:rsid w:val="005277BE"/>
    <w:pPr>
      <w:ind w:left="720"/>
    </w:pPr>
  </w:style>
  <w:style w:type="paragraph" w:styleId="Header">
    <w:name w:val="header"/>
    <w:basedOn w:val="Normal"/>
    <w:link w:val="HeaderChar"/>
    <w:rsid w:val="00BC5FE9"/>
    <w:pPr>
      <w:tabs>
        <w:tab w:val="center" w:pos="4680"/>
        <w:tab w:val="right" w:pos="9360"/>
      </w:tabs>
    </w:pPr>
  </w:style>
  <w:style w:type="character" w:customStyle="1" w:styleId="HeaderChar">
    <w:name w:val="Header Char"/>
    <w:basedOn w:val="DefaultParagraphFont"/>
    <w:link w:val="Header"/>
    <w:rsid w:val="00BC5FE9"/>
  </w:style>
  <w:style w:type="paragraph" w:styleId="Footer">
    <w:name w:val="footer"/>
    <w:basedOn w:val="Normal"/>
    <w:link w:val="FooterChar"/>
    <w:uiPriority w:val="99"/>
    <w:rsid w:val="00BC5FE9"/>
    <w:pPr>
      <w:tabs>
        <w:tab w:val="center" w:pos="4680"/>
        <w:tab w:val="right" w:pos="9360"/>
      </w:tabs>
    </w:pPr>
  </w:style>
  <w:style w:type="character" w:customStyle="1" w:styleId="FooterChar">
    <w:name w:val="Footer Char"/>
    <w:basedOn w:val="DefaultParagraphFont"/>
    <w:link w:val="Footer"/>
    <w:uiPriority w:val="99"/>
    <w:rsid w:val="00BC5FE9"/>
  </w:style>
  <w:style w:type="character" w:styleId="Emphasis">
    <w:name w:val="Emphasis"/>
    <w:qFormat/>
    <w:rsid w:val="00DD4EDC"/>
    <w:rPr>
      <w:i/>
      <w:iCs/>
    </w:rPr>
  </w:style>
  <w:style w:type="character" w:customStyle="1" w:styleId="Heading3Char">
    <w:name w:val="Heading 3 Char"/>
    <w:link w:val="Heading3"/>
    <w:rsid w:val="0020195D"/>
    <w:rPr>
      <w:rFonts w:ascii="Arial" w:hAnsi="Arial"/>
      <w:b/>
      <w:sz w:val="24"/>
    </w:rPr>
  </w:style>
  <w:style w:type="character" w:customStyle="1" w:styleId="TitleChar">
    <w:name w:val="Title Char"/>
    <w:link w:val="Title"/>
    <w:rsid w:val="0020195D"/>
    <w:rPr>
      <w:rFonts w:ascii="Arial" w:hAnsi="Arial"/>
      <w:b/>
      <w:sz w:val="24"/>
    </w:rPr>
  </w:style>
  <w:style w:type="character" w:styleId="Strong">
    <w:name w:val="Strong"/>
    <w:uiPriority w:val="22"/>
    <w:qFormat/>
    <w:rsid w:val="003C0A4D"/>
    <w:rPr>
      <w:b/>
      <w:bCs/>
    </w:rPr>
  </w:style>
  <w:style w:type="character" w:styleId="Hyperlink">
    <w:name w:val="Hyperlink"/>
    <w:rsid w:val="00131461"/>
    <w:rPr>
      <w:color w:val="467886"/>
      <w:u w:val="single"/>
    </w:rPr>
  </w:style>
  <w:style w:type="character" w:styleId="UnresolvedMention">
    <w:name w:val="Unresolved Mention"/>
    <w:uiPriority w:val="99"/>
    <w:semiHidden/>
    <w:unhideWhenUsed/>
    <w:rsid w:val="0013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7220">
      <w:bodyDiv w:val="1"/>
      <w:marLeft w:val="0"/>
      <w:marRight w:val="0"/>
      <w:marTop w:val="0"/>
      <w:marBottom w:val="0"/>
      <w:divBdr>
        <w:top w:val="none" w:sz="0" w:space="0" w:color="auto"/>
        <w:left w:val="none" w:sz="0" w:space="0" w:color="auto"/>
        <w:bottom w:val="none" w:sz="0" w:space="0" w:color="auto"/>
        <w:right w:val="none" w:sz="0" w:space="0" w:color="auto"/>
      </w:divBdr>
      <w:divsChild>
        <w:div w:id="127666785">
          <w:marLeft w:val="0"/>
          <w:marRight w:val="0"/>
          <w:marTop w:val="0"/>
          <w:marBottom w:val="0"/>
          <w:divBdr>
            <w:top w:val="none" w:sz="0" w:space="0" w:color="auto"/>
            <w:left w:val="none" w:sz="0" w:space="0" w:color="auto"/>
            <w:bottom w:val="none" w:sz="0" w:space="0" w:color="auto"/>
            <w:right w:val="none" w:sz="0" w:space="0" w:color="auto"/>
          </w:divBdr>
        </w:div>
        <w:div w:id="715932450">
          <w:marLeft w:val="0"/>
          <w:marRight w:val="0"/>
          <w:marTop w:val="0"/>
          <w:marBottom w:val="0"/>
          <w:divBdr>
            <w:top w:val="none" w:sz="0" w:space="0" w:color="auto"/>
            <w:left w:val="none" w:sz="0" w:space="0" w:color="auto"/>
            <w:bottom w:val="none" w:sz="0" w:space="0" w:color="auto"/>
            <w:right w:val="none" w:sz="0" w:space="0" w:color="auto"/>
          </w:divBdr>
        </w:div>
        <w:div w:id="1638758068">
          <w:marLeft w:val="0"/>
          <w:marRight w:val="0"/>
          <w:marTop w:val="0"/>
          <w:marBottom w:val="0"/>
          <w:divBdr>
            <w:top w:val="none" w:sz="0" w:space="0" w:color="auto"/>
            <w:left w:val="none" w:sz="0" w:space="0" w:color="auto"/>
            <w:bottom w:val="none" w:sz="0" w:space="0" w:color="auto"/>
            <w:right w:val="none" w:sz="0" w:space="0" w:color="auto"/>
          </w:divBdr>
        </w:div>
      </w:divsChild>
    </w:div>
    <w:div w:id="562637420">
      <w:bodyDiv w:val="1"/>
      <w:marLeft w:val="0"/>
      <w:marRight w:val="0"/>
      <w:marTop w:val="0"/>
      <w:marBottom w:val="0"/>
      <w:divBdr>
        <w:top w:val="none" w:sz="0" w:space="0" w:color="auto"/>
        <w:left w:val="none" w:sz="0" w:space="0" w:color="auto"/>
        <w:bottom w:val="none" w:sz="0" w:space="0" w:color="auto"/>
        <w:right w:val="none" w:sz="0" w:space="0" w:color="auto"/>
      </w:divBdr>
    </w:div>
    <w:div w:id="207985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0B7E6-D534-4090-AB71-FEBA1AD2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7803</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COMMUNITY REDEVELOPMENT AUTHORITY</vt:lpstr>
    </vt:vector>
  </TitlesOfParts>
  <Company>Compaq</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REDEVELOPMENT AUTHORITY</dc:title>
  <dc:subject/>
  <dc:creator>Randy Chick</dc:creator>
  <cp:keywords/>
  <dc:description/>
  <cp:lastModifiedBy>Randy Chick</cp:lastModifiedBy>
  <cp:revision>27</cp:revision>
  <cp:lastPrinted>2026-08-12T19:56:00Z</cp:lastPrinted>
  <dcterms:created xsi:type="dcterms:W3CDTF">2026-08-31T15:27:00Z</dcterms:created>
  <dcterms:modified xsi:type="dcterms:W3CDTF">2026-09-11T21:42:00Z</dcterms:modified>
</cp:coreProperties>
</file>